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C007E8" w:rsidTr="0DB50DC0" w14:paraId="2B883D00" w14:textId="77777777">
        <w:tc>
          <w:tcPr>
            <w:tcW w:w="16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07E8" w:rsidP="0DB50DC0" w:rsidRDefault="00C824E9" w14:paraId="62E4102B" w14:textId="77777777">
            <w:pPr>
              <w:widowControl/>
              <w:ind w:left="38"/>
              <w:jc w:val="center"/>
              <w:textAlignment w:val="auto"/>
            </w:pPr>
            <w:r>
              <w:rPr>
                <w:rStyle w:val="Fuentedeprrafopredeter1"/>
                <w:rFonts w:ascii="Calibri" w:hAnsi="Calibri" w:eastAsia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8240" behindDoc="1" locked="0" layoutInCell="1" allowOverlap="1" wp14:anchorId="459E2C47" wp14:editId="601577FB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007E8" w:rsidP="0DB50DC0" w:rsidRDefault="00C007E8" w14:paraId="624D2B7E" w14:textId="77777777">
            <w:pPr>
              <w:widowControl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007E8" w:rsidP="0DB50DC0" w:rsidRDefault="00C007E8" w14:paraId="458A73DD" w14:textId="77777777">
            <w:pPr>
              <w:widowControl/>
              <w:jc w:val="center"/>
              <w:textAlignment w:val="auto"/>
              <w:rPr>
                <w:rFonts w:ascii="Calibri Light" w:hAnsi="Calibri Light" w:eastAsia="Times New Roman" w:cs="Times New Roman"/>
                <w:kern w:val="0"/>
                <w:sz w:val="32"/>
                <w:szCs w:val="32"/>
              </w:rPr>
            </w:pPr>
          </w:p>
          <w:p w:rsidR="00C007E8" w:rsidP="0DB50DC0" w:rsidRDefault="00C824E9" w14:paraId="6B8BBF1F" w14:textId="77777777">
            <w:pPr>
              <w:widowControl/>
              <w:jc w:val="center"/>
              <w:textAlignment w:val="auto"/>
              <w:rPr>
                <w:rFonts w:ascii="Arial" w:hAnsi="Arial" w:eastAsia="Times New Roman" w:cs="Arial"/>
                <w:b/>
                <w:kern w:val="0"/>
                <w:sz w:val="32"/>
                <w:szCs w:val="32"/>
              </w:rPr>
            </w:pPr>
            <w:r w:rsidRPr="0DB50DC0">
              <w:rPr>
                <w:rFonts w:ascii="Arial" w:hAnsi="Arial" w:eastAsia="Times New Roman" w:cs="Arial"/>
                <w:b/>
                <w:kern w:val="0"/>
                <w:sz w:val="32"/>
                <w:szCs w:val="32"/>
              </w:rPr>
              <w:t>Carátula para entrega de prácticas</w:t>
            </w:r>
          </w:p>
          <w:p w:rsidR="00C007E8" w:rsidP="0DB50DC0" w:rsidRDefault="00C007E8" w14:paraId="6B30004B" w14:textId="77777777">
            <w:pPr>
              <w:widowControl/>
              <w:jc w:val="center"/>
              <w:textAlignment w:val="auto"/>
              <w:rPr>
                <w:rFonts w:ascii="Calibri" w:hAnsi="Calibri" w:eastAsia="Calibri" w:cs="Times New Roman"/>
                <w:kern w:val="0"/>
                <w:sz w:val="22"/>
                <w:szCs w:val="22"/>
              </w:rPr>
            </w:pPr>
          </w:p>
        </w:tc>
      </w:tr>
      <w:tr w:rsidR="00C007E8" w:rsidTr="0DB50DC0" w14:paraId="14B73A75" w14:textId="77777777">
        <w:tc>
          <w:tcPr>
            <w:tcW w:w="5386" w:type="dxa"/>
            <w:gridSpan w:val="2"/>
            <w:tcBorders>
              <w:left w:val="single" w:color="000000" w:themeColor="text1" w:sz="4" w:space="0"/>
              <w:bottom w:val="single" w:color="000000" w:themeColor="text1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07E8" w:rsidP="0DB50DC0" w:rsidRDefault="00C007E8" w14:paraId="2498F74D" w14:textId="77777777">
            <w:pPr>
              <w:widowControl/>
              <w:ind w:left="38"/>
              <w:jc w:val="center"/>
              <w:textAlignment w:val="auto"/>
              <w:rPr>
                <w:rFonts w:ascii="Arial" w:hAnsi="Arial" w:eastAsia="Calibri" w:cs="Times New Roman"/>
                <w:kern w:val="0"/>
                <w:sz w:val="20"/>
                <w:szCs w:val="20"/>
              </w:rPr>
            </w:pPr>
          </w:p>
          <w:p w:rsidR="00C007E8" w:rsidP="0DB50DC0" w:rsidRDefault="00C824E9" w14:paraId="1B5417B2" w14:textId="77777777">
            <w:pPr>
              <w:widowControl/>
              <w:ind w:left="38"/>
              <w:jc w:val="center"/>
              <w:textAlignment w:val="auto"/>
              <w:rPr>
                <w:rFonts w:ascii="Arial" w:hAnsi="Arial" w:eastAsia="Calibri" w:cs="Times New Roman"/>
                <w:kern w:val="0"/>
              </w:rPr>
            </w:pPr>
            <w:r w:rsidRPr="0DB50DC0">
              <w:rPr>
                <w:rFonts w:ascii="Arial" w:hAnsi="Arial" w:eastAsia="Calibri" w:cs="Times New Roman"/>
                <w:kern w:val="0"/>
              </w:rPr>
              <w:t>Facultad de Ingeniería</w:t>
            </w:r>
          </w:p>
          <w:p w:rsidR="00C007E8" w:rsidP="0DB50DC0" w:rsidRDefault="00C007E8" w14:paraId="041DCF86" w14:textId="77777777">
            <w:pPr>
              <w:widowControl/>
              <w:ind w:left="38"/>
              <w:jc w:val="center"/>
              <w:textAlignment w:val="auto"/>
              <w:rPr>
                <w:rFonts w:ascii="Calibri" w:hAnsi="Calibri" w:eastAsia="Calibri" w:cs="Times New Roman"/>
                <w:kern w:val="0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07E8" w:rsidP="0DB50DC0" w:rsidRDefault="00C007E8" w14:paraId="06AF0294" w14:textId="77777777">
            <w:pPr>
              <w:widowControl/>
              <w:ind w:left="38"/>
              <w:jc w:val="center"/>
              <w:textAlignment w:val="auto"/>
              <w:rPr>
                <w:rFonts w:ascii="Calibri" w:hAnsi="Calibri" w:eastAsia="Calibri" w:cs="Times New Roman"/>
                <w:kern w:val="0"/>
                <w:sz w:val="20"/>
                <w:szCs w:val="20"/>
              </w:rPr>
            </w:pPr>
          </w:p>
          <w:p w:rsidR="00C007E8" w:rsidP="0DB50DC0" w:rsidRDefault="00C824E9" w14:paraId="03029267" w14:textId="77777777">
            <w:pPr>
              <w:widowControl/>
              <w:ind w:left="38"/>
              <w:jc w:val="center"/>
              <w:textAlignment w:val="auto"/>
              <w:rPr>
                <w:rFonts w:ascii="Arial" w:hAnsi="Arial" w:eastAsia="Calibri" w:cs="Times New Roman"/>
                <w:kern w:val="0"/>
              </w:rPr>
            </w:pPr>
            <w:r w:rsidRPr="0DB50DC0">
              <w:rPr>
                <w:rFonts w:ascii="Arial" w:hAnsi="Arial" w:eastAsia="Calibri" w:cs="Times New Roman"/>
                <w:kern w:val="0"/>
              </w:rPr>
              <w:t>Laboratorio de docencia</w:t>
            </w:r>
          </w:p>
        </w:tc>
      </w:tr>
    </w:tbl>
    <w:p w:rsidR="00C007E8" w:rsidRDefault="00C007E8" w14:paraId="544A6775" w14:textId="77777777">
      <w:pPr>
        <w:pStyle w:val="Standard"/>
        <w:rPr>
          <w:lang w:val="es-MX"/>
        </w:rPr>
      </w:pPr>
    </w:p>
    <w:p w:rsidR="00C007E8" w:rsidRDefault="00C007E8" w14:paraId="456FD2E3" w14:textId="77777777">
      <w:pPr>
        <w:pStyle w:val="Standard"/>
        <w:rPr>
          <w:lang w:val="es-MX"/>
        </w:rPr>
      </w:pPr>
    </w:p>
    <w:p w:rsidR="00C007E8" w:rsidRDefault="00C824E9" w14:paraId="6DFA3111" w14:textId="77777777">
      <w:pPr>
        <w:pStyle w:val="Standard"/>
        <w:jc w:val="center"/>
        <w:rPr>
          <w:rStyle w:val="Fuentedeprrafopredeter1"/>
          <w:sz w:val="72"/>
          <w:szCs w:val="72"/>
          <w:lang w:val="es-MX"/>
        </w:rPr>
      </w:pPr>
      <w:r>
        <w:rPr>
          <w:rStyle w:val="Fuentedeprrafopredeter1"/>
          <w:sz w:val="72"/>
          <w:szCs w:val="72"/>
          <w:lang w:val="es-MX"/>
        </w:rPr>
        <w:t>Laboratorios</w:t>
      </w:r>
      <w:r w:rsidRPr="0DB50DC0">
        <w:rPr>
          <w:rStyle w:val="Fuentedeprrafopredeter1"/>
          <w:sz w:val="72"/>
          <w:szCs w:val="72"/>
          <w:lang w:val="es-MX"/>
        </w:rPr>
        <w:t xml:space="preserve"> de </w:t>
      </w:r>
      <w:r>
        <w:rPr>
          <w:rStyle w:val="Fuentedeprrafopredeter1"/>
          <w:sz w:val="72"/>
          <w:szCs w:val="72"/>
          <w:lang w:val="es-MX"/>
        </w:rPr>
        <w:t>computación</w:t>
      </w:r>
    </w:p>
    <w:p w:rsidR="00C007E8" w:rsidRDefault="00C824E9" w14:paraId="32395AE1" w14:textId="77777777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C007E8" w:rsidRDefault="00C824E9" w14:paraId="5D602D66" w14:textId="77777777">
      <w:pPr>
        <w:pStyle w:val="Standard"/>
        <w:jc w:val="center"/>
        <w:rPr>
          <w:lang w:val="es-MX"/>
        </w:rPr>
      </w:pPr>
      <w:r>
        <w:rPr>
          <w:rStyle w:val="Fuentedeprrafopredeter1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2A8D05F" wp14:editId="114E8D7A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type id="_x0000_t32" coordsize="21600,21600" o:oned="t" filled="f" o:spt="32" path="m,l21600,21600e" w14:anchorId="072DFD66">
                <v:path fillok="f" arrowok="t" o:connecttype="none"/>
                <o:lock v:ext="edit" shapetype="t"/>
              </v:shapetype>
              <v:shape id="Conector recto 114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3465a4" strokeweight=".35mm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C007E8" w:rsidTr="0DB50DC0" w14:paraId="09A3014F" w14:textId="77777777">
        <w:trPr>
          <w:trHeight w:val="797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4DBA7CB8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064F7072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7E5C5B4D" w14:paraId="30997179" w14:textId="3595AECB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Ing. Karina García Morales</w:t>
            </w:r>
          </w:p>
        </w:tc>
      </w:tr>
      <w:tr w:rsidR="00C007E8" w:rsidTr="0DB50DC0" w14:paraId="1FA47059" w14:textId="77777777">
        <w:trPr>
          <w:trHeight w:val="30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4D75D8B7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3D07B3FB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471DE5B3" w14:paraId="6B90734E" w14:textId="533258EA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Fundamentos de Programación</w:t>
            </w:r>
          </w:p>
        </w:tc>
      </w:tr>
      <w:tr w:rsidR="00C007E8" w:rsidTr="0DB50DC0" w14:paraId="4EEE1025" w14:textId="77777777">
        <w:trPr>
          <w:trHeight w:val="792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0276C74D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21C87498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2B2C6AF7" w14:paraId="222DB7BA" w14:textId="34C688C4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20</w:t>
            </w:r>
          </w:p>
        </w:tc>
      </w:tr>
      <w:tr w:rsidR="00C007E8" w:rsidTr="0DB50DC0" w14:paraId="796C28D3" w14:textId="77777777">
        <w:trPr>
          <w:trHeight w:val="797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1DEE306A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55C4053C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No. de práctica(s):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70699DB1" w14:paraId="5C09A783" w14:textId="10ECD2D9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1</w:t>
            </w:r>
          </w:p>
        </w:tc>
      </w:tr>
      <w:tr w:rsidR="00C007E8" w:rsidTr="0DB50DC0" w14:paraId="6DF0DC4F" w14:textId="77777777">
        <w:trPr>
          <w:trHeight w:val="792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4567177F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1EFD2BBF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03A65D99" w14:paraId="7183F23C" w14:textId="4A105462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 xml:space="preserve">Amado </w:t>
            </w:r>
            <w:r w:rsidRPr="0DB50DC0" w:rsidR="431E6FE9">
              <w:rPr>
                <w:lang w:val="es-MX"/>
              </w:rPr>
              <w:t>Hernández</w:t>
            </w:r>
            <w:r w:rsidRPr="0DB50DC0">
              <w:rPr>
                <w:lang w:val="es-MX"/>
              </w:rPr>
              <w:t xml:space="preserve"> Leonardo Ismael</w:t>
            </w:r>
          </w:p>
        </w:tc>
      </w:tr>
      <w:tr w:rsidR="00C007E8" w:rsidTr="0DB50DC0" w14:paraId="36E9333B" w14:textId="77777777">
        <w:trPr>
          <w:trHeight w:val="811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4C40ADEC" w14:textId="7777777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685D0DE0" w14:textId="7777777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53B207D9" w14:paraId="54EA2DBB" w14:textId="69B6AD31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1</w:t>
            </w:r>
          </w:p>
        </w:tc>
      </w:tr>
      <w:tr w:rsidR="00C007E8" w:rsidTr="0DB50DC0" w14:paraId="6BD5110A" w14:textId="77777777">
        <w:trPr>
          <w:trHeight w:val="798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2B5F1F2C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7B3BB26C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  <w:r w:rsidRPr="0DB50DC0">
              <w:rPr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11CCF19E" w14:paraId="3C38D877" w14:textId="2A907696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Primer semestre</w:t>
            </w:r>
          </w:p>
        </w:tc>
      </w:tr>
      <w:tr w:rsidR="00C007E8" w:rsidTr="0DB50DC0" w14:paraId="6A9A1BE8" w14:textId="77777777">
        <w:trPr>
          <w:trHeight w:val="791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67FB953B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3998E827" w14:textId="77777777">
            <w:pPr>
              <w:pStyle w:val="Standard"/>
              <w:ind w:left="629"/>
              <w:jc w:val="right"/>
              <w:rPr>
                <w:rStyle w:val="Fuentedeprrafopredeter1"/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</w:pPr>
            <w:r w:rsidRPr="0DB50DC0">
              <w:rPr>
                <w:rStyle w:val="Fuentedeprrafopredeter1"/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C007E8" w:rsidP="0DB50DC0" w:rsidRDefault="5A308128" w14:paraId="3A0EF357" w14:textId="5E68D225">
            <w:pPr>
              <w:pStyle w:val="TableContents"/>
              <w:ind w:left="629"/>
              <w:jc w:val="center"/>
              <w:rPr>
                <w:lang w:val="es-MX"/>
              </w:rPr>
            </w:pPr>
            <w:r w:rsidRPr="0DB50DC0">
              <w:rPr>
                <w:lang w:val="es-MX"/>
              </w:rPr>
              <w:t>30 de agosto del 2023</w:t>
            </w:r>
          </w:p>
        </w:tc>
      </w:tr>
      <w:tr w:rsidR="00C007E8" w:rsidTr="0DB50DC0" w14:paraId="60A19E2E" w14:textId="77777777">
        <w:trPr>
          <w:trHeight w:val="894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352D822D" w14:textId="777777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szCs w:val="30"/>
                <w:lang w:val="es-MX"/>
              </w:rPr>
            </w:pPr>
          </w:p>
          <w:p w:rsidR="00C007E8" w:rsidRDefault="00C824E9" w14:paraId="2DE7CB98" w14:textId="77777777">
            <w:pPr>
              <w:pStyle w:val="Standard"/>
              <w:ind w:left="629"/>
              <w:jc w:val="right"/>
              <w:rPr>
                <w:rStyle w:val="Fuentedeprrafopredeter1"/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</w:pPr>
            <w:r w:rsidRPr="0DB50DC0">
              <w:rPr>
                <w:rStyle w:val="Fuentedeprrafopredeter1"/>
                <w:rFonts w:ascii="Cambria" w:hAnsi="Cambria"/>
                <w:i/>
                <w:color w:val="000000" w:themeColor="text1"/>
                <w:sz w:val="30"/>
                <w:szCs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307A587E" w14:textId="77777777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C007E8" w:rsidTr="0DB50DC0" w14:paraId="44CDCBAD" w14:textId="77777777">
        <w:trPr>
          <w:trHeight w:val="720" w:hRule="exac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333E44B2" w14:textId="77777777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color="000000" w:themeColor="text1" w:sz="2" w:space="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007E8" w:rsidRDefault="00C007E8" w14:paraId="76DE2F69" w14:textId="77777777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:rsidR="00C007E8" w:rsidRDefault="00C007E8" w14:paraId="260B8158" w14:textId="77777777">
      <w:pPr>
        <w:pStyle w:val="Standard"/>
        <w:rPr>
          <w:lang w:val="es-MX"/>
        </w:rPr>
      </w:pPr>
    </w:p>
    <w:p w:rsidR="00C007E8" w:rsidRDefault="00C007E8" w14:paraId="226DCA1D" w14:textId="77777777">
      <w:pPr>
        <w:pStyle w:val="Standard"/>
        <w:rPr>
          <w:lang w:val="es-MX"/>
        </w:rPr>
      </w:pPr>
    </w:p>
    <w:p w:rsidR="00C007E8" w:rsidP="0DB50DC0" w:rsidRDefault="00C824E9" w14:paraId="68EF7667" w14:textId="77777777">
      <w:pPr>
        <w:pStyle w:val="Standard"/>
        <w:rPr>
          <w:rStyle w:val="Fuentedeprrafopredeter1"/>
          <w:rFonts w:ascii="Calibri" w:hAnsi="Calibri"/>
          <w:color w:val="000000" w:themeColor="text1"/>
          <w:sz w:val="52"/>
          <w:szCs w:val="52"/>
          <w:lang w:val="es-MX"/>
        </w:rPr>
      </w:pPr>
      <w:r>
        <w:rPr>
          <w:rStyle w:val="Fuentedeprrafopredeter1"/>
          <w:rFonts w:ascii="Calibri" w:hAnsi="Calibri"/>
          <w:color w:val="000000"/>
          <w:sz w:val="52"/>
        </w:rPr>
        <w:tab/>
      </w:r>
      <w:r>
        <w:rPr>
          <w:rStyle w:val="Fuentedeprrafopredeter1"/>
          <w:rFonts w:ascii="Calibri" w:hAnsi="Calibri"/>
          <w:color w:val="000000"/>
          <w:sz w:val="52"/>
        </w:rPr>
        <w:tab/>
      </w:r>
      <w:r>
        <w:rPr>
          <w:rStyle w:val="Fuentedeprrafopredeter1"/>
          <w:rFonts w:ascii="Calibri" w:hAnsi="Calibri"/>
          <w:color w:val="000000"/>
          <w:sz w:val="52"/>
        </w:rPr>
        <w:tab/>
      </w:r>
      <w:r>
        <w:rPr>
          <w:rStyle w:val="Fuentedeprrafopredeter1"/>
          <w:rFonts w:ascii="Calibri" w:hAnsi="Calibri"/>
          <w:color w:val="000000"/>
          <w:sz w:val="52"/>
        </w:rPr>
        <w:tab/>
      </w:r>
      <w:r>
        <w:rPr>
          <w:rStyle w:val="Fuentedeprrafopredeter1"/>
          <w:rFonts w:ascii="Calibri" w:hAnsi="Calibri"/>
          <w:color w:val="000000"/>
          <w:sz w:val="52"/>
        </w:rPr>
        <w:tab/>
      </w:r>
      <w:r w:rsidRPr="0DB50DC0">
        <w:rPr>
          <w:rStyle w:val="Fuentedeprrafopredeter1"/>
          <w:rFonts w:ascii="Calibri" w:hAnsi="Calibri"/>
          <w:color w:val="000000"/>
          <w:sz w:val="52"/>
          <w:szCs w:val="52"/>
          <w:lang w:val="es-MX"/>
        </w:rPr>
        <w:t>CALIFICACIÓN: __________</w:t>
      </w:r>
    </w:p>
    <w:p w:rsidR="0DB50DC0" w:rsidP="0DB50DC0" w:rsidRDefault="0DB50DC0" w14:paraId="081A195A" w14:textId="15E67348">
      <w:pPr>
        <w:pStyle w:val="Standard"/>
        <w:rPr>
          <w:rStyle w:val="Fuentedeprrafopredeter1"/>
          <w:rFonts w:ascii="Calibri" w:hAnsi="Calibri"/>
          <w:color w:val="000000" w:themeColor="text1"/>
          <w:sz w:val="52"/>
          <w:szCs w:val="52"/>
          <w:lang w:val="es-MX"/>
        </w:rPr>
      </w:pPr>
    </w:p>
    <w:p w:rsidR="234D2B4D" w:rsidP="0DB50DC0" w:rsidRDefault="234D2B4D" w14:paraId="61E21EF5" w14:textId="350B66FC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L</w:t>
      </w:r>
      <w:r w:rsidRPr="0DB50DC0" w:rsidR="121684C5">
        <w:rPr>
          <w:rFonts w:ascii="Arial" w:hAnsi="Arial" w:eastAsia="Arial" w:cs="Arial"/>
          <w:b/>
          <w:bCs/>
          <w:sz w:val="26"/>
          <w:szCs w:val="26"/>
          <w:lang w:val="es-MX"/>
        </w:rPr>
        <w:t>A COMPUTACIÓN COMO HERRAMIENTA DE TRABAJO DE PROFESIONAL DE INGENIERÍA</w:t>
      </w:r>
    </w:p>
    <w:p w:rsidR="0DB50DC0" w:rsidP="0DB50DC0" w:rsidRDefault="0DB50DC0" w14:paraId="5E3548CF" w14:textId="3D3AC4A5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</w:p>
    <w:p w:rsidR="6767B508" w:rsidP="0DB50DC0" w:rsidRDefault="6767B508" w14:paraId="60B006D4" w14:textId="210FD321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O</w:t>
      </w:r>
      <w:r w:rsidRPr="0DB50DC0" w:rsidR="1EB9FB9F">
        <w:rPr>
          <w:rFonts w:ascii="Arial" w:hAnsi="Arial" w:eastAsia="Arial" w:cs="Arial"/>
          <w:b/>
          <w:bCs/>
          <w:sz w:val="26"/>
          <w:szCs w:val="26"/>
          <w:lang w:val="es-MX"/>
        </w:rPr>
        <w:t>BJETIVO</w:t>
      </w:r>
    </w:p>
    <w:p w:rsidR="0DB50DC0" w:rsidP="0DB50DC0" w:rsidRDefault="0DB50DC0" w14:paraId="420E77D7" w14:textId="480BDB92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6767B508" w:rsidP="0DB50DC0" w:rsidRDefault="6767B508" w14:paraId="084FBFF7" w14:textId="36860D62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:rsidR="0DB50DC0" w:rsidP="0DB50DC0" w:rsidRDefault="0DB50DC0" w14:paraId="4FD849B0" w14:textId="7F812A38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40E27C6C" w:rsidP="0DB50DC0" w:rsidRDefault="40E27C6C" w14:paraId="69A82198" w14:textId="72D9CA7B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DB50DC0">
        <w:rPr>
          <w:rFonts w:ascii="Arial" w:hAnsi="Arial" w:eastAsia="Arial" w:cs="Arial"/>
          <w:b/>
          <w:bCs/>
          <w:lang w:val="es-MX"/>
        </w:rPr>
        <w:t>Controlador de versiones</w:t>
      </w:r>
    </w:p>
    <w:p w:rsidR="008C78EB" w:rsidP="0DB50DC0" w:rsidRDefault="008C78EB" w14:paraId="78FC0FE2" w14:textId="77777777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40E27C6C" w:rsidP="0DB50DC0" w:rsidRDefault="40E27C6C" w14:paraId="575C311A" w14:textId="2FCC0E30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Es el sistema que lleva a cabo el registro de cuando se cambia o altera un archivo sin importar cual sea,</w:t>
      </w:r>
      <w:r w:rsidRPr="0DB50DC0" w:rsidR="4A5FD7FD">
        <w:rPr>
          <w:rFonts w:ascii="Arial" w:hAnsi="Arial" w:eastAsia="Arial" w:cs="Arial"/>
          <w:lang w:val="es-MX"/>
        </w:rPr>
        <w:t xml:space="preserve"> </w:t>
      </w:r>
      <w:r w:rsidRPr="0DB50DC0" w:rsidR="447D73BB">
        <w:rPr>
          <w:rFonts w:ascii="Arial" w:hAnsi="Arial" w:eastAsia="Arial" w:cs="Arial"/>
          <w:lang w:val="es-MX"/>
        </w:rPr>
        <w:t>también</w:t>
      </w:r>
      <w:r w:rsidRPr="0DB50DC0" w:rsidR="4A5FD7FD">
        <w:rPr>
          <w:rFonts w:ascii="Arial" w:hAnsi="Arial" w:eastAsia="Arial" w:cs="Arial"/>
          <w:lang w:val="es-MX"/>
        </w:rPr>
        <w:t xml:space="preserve"> nos permiten regresar a versiones anteriores del archivo</w:t>
      </w:r>
      <w:r w:rsidRPr="0DB50DC0" w:rsidR="00E92514">
        <w:rPr>
          <w:rFonts w:ascii="Arial" w:hAnsi="Arial" w:eastAsia="Arial" w:cs="Arial"/>
          <w:lang w:val="es-MX"/>
        </w:rPr>
        <w:t xml:space="preserve">, revertir cambios o para incluso hacer comparaciones y protege nuestro archivo de errores </w:t>
      </w:r>
      <w:r w:rsidRPr="0DB50DC0" w:rsidR="15D1E9F7">
        <w:rPr>
          <w:rFonts w:ascii="Arial" w:hAnsi="Arial" w:eastAsia="Arial" w:cs="Arial"/>
          <w:lang w:val="es-MX"/>
        </w:rPr>
        <w:t>o inconvenientes. Además, facilita el trabajo colaborativo y nos brinda un respaldo del arch</w:t>
      </w:r>
      <w:r w:rsidRPr="0DB50DC0" w:rsidR="62F8FDA7">
        <w:rPr>
          <w:rFonts w:ascii="Arial" w:hAnsi="Arial" w:eastAsia="Arial" w:cs="Arial"/>
          <w:lang w:val="es-MX"/>
        </w:rPr>
        <w:t>ivo.</w:t>
      </w:r>
    </w:p>
    <w:p w:rsidR="0DB50DC0" w:rsidP="0DB50DC0" w:rsidRDefault="0DB50DC0" w14:paraId="0AD4387B" w14:textId="4567A6C7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62F8FDA7" w:rsidP="0DB50DC0" w:rsidRDefault="62F8FDA7" w14:paraId="3BE8D460" w14:textId="4671B733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DB50DC0">
        <w:rPr>
          <w:rFonts w:ascii="Arial" w:hAnsi="Arial" w:eastAsia="Arial" w:cs="Arial"/>
          <w:b/>
          <w:bCs/>
          <w:lang w:val="es-MX"/>
        </w:rPr>
        <w:t>Tipos de sistemas de controladores</w:t>
      </w:r>
    </w:p>
    <w:p w:rsidR="0DB50DC0" w:rsidP="0DB50DC0" w:rsidRDefault="0DB50DC0" w14:paraId="42E0AB30" w14:textId="5739A6E4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62F8FDA7" w:rsidP="0DB50DC0" w:rsidRDefault="62F8FDA7" w14:paraId="548D93D4" w14:textId="6C282BC8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Sistema de Control de versiones Local</w:t>
      </w:r>
    </w:p>
    <w:p w:rsidR="62F8FDA7" w:rsidP="0DB50DC0" w:rsidRDefault="62F8FDA7" w14:paraId="7CDFDCE0" w14:textId="4E9E6814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Como el nombre lo dice, el registro de los cambios realizados en los archivos se guarda en una base local.</w:t>
      </w:r>
    </w:p>
    <w:p w:rsidR="0DB50DC0" w:rsidP="0DB50DC0" w:rsidRDefault="0DB50DC0" w14:paraId="7C36CC58" w14:textId="589E2FDA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62F8FDA7" w:rsidP="0DB50DC0" w:rsidRDefault="62F8FDA7" w14:paraId="7419241E" w14:textId="0747A764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Sistema de Control de Versiones Centralizado</w:t>
      </w:r>
    </w:p>
    <w:p w:rsidR="62F8FDA7" w:rsidP="0DB50DC0" w:rsidRDefault="62F8FDA7" w14:paraId="73ADE89B" w14:textId="6710E680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 xml:space="preserve">Lleva </w:t>
      </w:r>
      <w:r w:rsidRPr="0DB50DC0" w:rsidR="244D0FBA">
        <w:rPr>
          <w:rFonts w:ascii="Arial" w:hAnsi="Arial" w:eastAsia="Arial" w:cs="Arial"/>
          <w:lang w:val="es-MX"/>
        </w:rPr>
        <w:t>el control de las versiones</w:t>
      </w:r>
      <w:r w:rsidRPr="0DB50DC0">
        <w:rPr>
          <w:rFonts w:ascii="Arial" w:hAnsi="Arial" w:eastAsia="Arial" w:cs="Arial"/>
          <w:lang w:val="es-MX"/>
        </w:rPr>
        <w:t xml:space="preserve"> </w:t>
      </w:r>
      <w:r w:rsidRPr="0DB50DC0" w:rsidR="5A522AAE">
        <w:rPr>
          <w:rFonts w:ascii="Arial" w:hAnsi="Arial" w:eastAsia="Arial" w:cs="Arial"/>
          <w:lang w:val="es-MX"/>
        </w:rPr>
        <w:t>de</w:t>
      </w:r>
      <w:r w:rsidRPr="0DB50DC0">
        <w:rPr>
          <w:rFonts w:ascii="Arial" w:hAnsi="Arial" w:eastAsia="Arial" w:cs="Arial"/>
          <w:lang w:val="es-MX"/>
        </w:rPr>
        <w:t xml:space="preserve"> cada usuario y este los </w:t>
      </w:r>
      <w:r w:rsidRPr="0DB50DC0" w:rsidR="2A6EE8DF">
        <w:rPr>
          <w:rFonts w:ascii="Arial" w:hAnsi="Arial" w:eastAsia="Arial" w:cs="Arial"/>
          <w:lang w:val="es-MX"/>
        </w:rPr>
        <w:t>descarga</w:t>
      </w:r>
      <w:r w:rsidRPr="0DB50DC0">
        <w:rPr>
          <w:rFonts w:ascii="Arial" w:hAnsi="Arial" w:eastAsia="Arial" w:cs="Arial"/>
          <w:lang w:val="es-MX"/>
        </w:rPr>
        <w:t xml:space="preserve"> del mismo servidos y cuando se realicen cambios se tienen que subir al mismo servidor, est</w:t>
      </w:r>
      <w:r w:rsidRPr="0DB50DC0" w:rsidR="42C16948">
        <w:rPr>
          <w:rFonts w:ascii="Arial" w:hAnsi="Arial" w:eastAsia="Arial" w:cs="Arial"/>
          <w:lang w:val="es-MX"/>
        </w:rPr>
        <w:t xml:space="preserve">e controlador </w:t>
      </w:r>
      <w:r w:rsidRPr="0DB50DC0" w:rsidR="62D43238">
        <w:rPr>
          <w:rFonts w:ascii="Arial" w:hAnsi="Arial" w:eastAsia="Arial" w:cs="Arial"/>
          <w:lang w:val="es-MX"/>
        </w:rPr>
        <w:t>está</w:t>
      </w:r>
      <w:r w:rsidRPr="0DB50DC0" w:rsidR="42C16948">
        <w:rPr>
          <w:rFonts w:ascii="Arial" w:hAnsi="Arial" w:eastAsia="Arial" w:cs="Arial"/>
          <w:lang w:val="es-MX"/>
        </w:rPr>
        <w:t xml:space="preserve"> diseñado para trabajos colaborativos.</w:t>
      </w:r>
    </w:p>
    <w:p w:rsidR="0DB50DC0" w:rsidP="0DB50DC0" w:rsidRDefault="0DB50DC0" w14:paraId="605BB0AD" w14:textId="412F8EBF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7793E5F" w:rsidP="0DB50DC0" w:rsidRDefault="27793E5F" w14:paraId="3A472B03" w14:textId="6BC20224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Sistema de Control de Versiones Distribuido</w:t>
      </w:r>
    </w:p>
    <w:p w:rsidR="27793E5F" w:rsidP="0DB50DC0" w:rsidRDefault="27793E5F" w14:paraId="0C8E6FCC" w14:textId="1FF8913F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 xml:space="preserve">Los usuarios tienen un registro de sus </w:t>
      </w:r>
      <w:r w:rsidRPr="0DB50DC0" w:rsidR="0516AF41">
        <w:rPr>
          <w:rFonts w:ascii="Arial" w:hAnsi="Arial" w:eastAsia="Arial" w:cs="Arial"/>
          <w:lang w:val="es-MX"/>
        </w:rPr>
        <w:t>versiones,</w:t>
      </w:r>
      <w:r w:rsidRPr="0DB50DC0">
        <w:rPr>
          <w:rFonts w:ascii="Arial" w:hAnsi="Arial" w:eastAsia="Arial" w:cs="Arial"/>
          <w:lang w:val="es-MX"/>
        </w:rPr>
        <w:t xml:space="preserve"> así como un respaldo el cual les ayuda cuando el servidor</w:t>
      </w:r>
      <w:r w:rsidRPr="0DB50DC0" w:rsidR="6A361CA3">
        <w:rPr>
          <w:rFonts w:ascii="Arial" w:hAnsi="Arial" w:eastAsia="Arial" w:cs="Arial"/>
          <w:lang w:val="es-MX"/>
        </w:rPr>
        <w:t xml:space="preserve"> tenga problemas y necesiten reiniciarlo</w:t>
      </w:r>
      <w:r w:rsidRPr="0DB50DC0" w:rsidR="47EF45BE">
        <w:rPr>
          <w:rFonts w:ascii="Arial" w:hAnsi="Arial" w:eastAsia="Arial" w:cs="Arial"/>
          <w:lang w:val="es-MX"/>
        </w:rPr>
        <w:t xml:space="preserve">, </w:t>
      </w:r>
      <w:r w:rsidRPr="0DB50DC0" w:rsidR="43BB9472">
        <w:rPr>
          <w:rFonts w:ascii="Arial" w:hAnsi="Arial" w:eastAsia="Arial" w:cs="Arial"/>
          <w:lang w:val="es-MX"/>
        </w:rPr>
        <w:t>además</w:t>
      </w:r>
      <w:r w:rsidRPr="0DB50DC0" w:rsidR="47EF45BE">
        <w:rPr>
          <w:rFonts w:ascii="Arial" w:hAnsi="Arial" w:eastAsia="Arial" w:cs="Arial"/>
          <w:lang w:val="es-MX"/>
        </w:rPr>
        <w:t xml:space="preserve"> que los usuarios pueden obtener los cambios de los archivos desde el equipo de otro </w:t>
      </w:r>
      <w:r w:rsidRPr="0DB50DC0" w:rsidR="4CF507AD">
        <w:rPr>
          <w:rFonts w:ascii="Arial" w:hAnsi="Arial" w:eastAsia="Arial" w:cs="Arial"/>
          <w:lang w:val="es-MX"/>
        </w:rPr>
        <w:t>usuario.</w:t>
      </w:r>
    </w:p>
    <w:p w:rsidR="0DB50DC0" w:rsidP="0DB50DC0" w:rsidRDefault="0DB50DC0" w14:paraId="2151B9AC" w14:textId="68426A99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4C5B5EAF" w:rsidP="0DB50DC0" w:rsidRDefault="4C5B5EAF" w14:paraId="618223AC" w14:textId="48143FBA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Git</w:t>
      </w:r>
    </w:p>
    <w:p w:rsidR="4C5B5EAF" w:rsidP="0DB50DC0" w:rsidRDefault="4C5B5EAF" w14:paraId="27338AEC" w14:textId="69C07128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Es un controlador de versiones de código libre que está escrito en lenguaje C y es multiplataforma, es el más usado hasta el momento.</w:t>
      </w:r>
    </w:p>
    <w:p w:rsidR="0DB50DC0" w:rsidP="0DB50DC0" w:rsidRDefault="0DB50DC0" w14:paraId="088D8514" w14:textId="17108D65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645AE8BF" w:rsidP="0DB50DC0" w:rsidRDefault="645AE8BF" w14:paraId="48F9CA85" w14:textId="6EFAEA61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DB50DC0">
        <w:rPr>
          <w:rFonts w:ascii="Arial" w:hAnsi="Arial" w:eastAsia="Arial" w:cs="Arial"/>
          <w:b/>
          <w:bCs/>
          <w:lang w:val="es-MX"/>
        </w:rPr>
        <w:t>Repositorio</w:t>
      </w:r>
    </w:p>
    <w:p w:rsidR="0DB50DC0" w:rsidP="0DB50DC0" w:rsidRDefault="0DB50DC0" w14:paraId="204ABB0B" w14:textId="415529CD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01E26873" w:rsidP="0DB50DC0" w:rsidRDefault="01E26873" w14:paraId="1D525EA4" w14:textId="3B763FEA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 xml:space="preserve">Directorio de trabajo para hacer un </w:t>
      </w:r>
      <w:r w:rsidRPr="0DB50DC0" w:rsidR="6A436DF2">
        <w:rPr>
          <w:rFonts w:ascii="Arial" w:hAnsi="Arial" w:eastAsia="Arial" w:cs="Arial"/>
          <w:lang w:val="es-MX"/>
        </w:rPr>
        <w:t>proyecto donde</w:t>
      </w:r>
      <w:r w:rsidRPr="0DB50DC0">
        <w:rPr>
          <w:rFonts w:ascii="Arial" w:hAnsi="Arial" w:eastAsia="Arial" w:cs="Arial"/>
          <w:lang w:val="es-MX"/>
        </w:rPr>
        <w:t xml:space="preserve"> se encue</w:t>
      </w:r>
      <w:r w:rsidRPr="0DB50DC0" w:rsidR="2149BCCD">
        <w:rPr>
          <w:rFonts w:ascii="Arial" w:hAnsi="Arial" w:eastAsia="Arial" w:cs="Arial"/>
          <w:lang w:val="es-MX"/>
        </w:rPr>
        <w:t>ntran todos los archivos para elaborar nuestro proyecto</w:t>
      </w:r>
      <w:r w:rsidRPr="0DB50DC0" w:rsidR="3E300CDC">
        <w:rPr>
          <w:rFonts w:ascii="Arial" w:hAnsi="Arial" w:eastAsia="Arial" w:cs="Arial"/>
          <w:lang w:val="es-MX"/>
        </w:rPr>
        <w:t>.</w:t>
      </w:r>
    </w:p>
    <w:p w:rsidR="3E300CDC" w:rsidP="0DB50DC0" w:rsidRDefault="3E300CDC" w14:paraId="3E9893A1" w14:textId="065F1AA8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Para el caso de git, están todos los archivos para llevar a cabo el controlador de versiones.</w:t>
      </w:r>
    </w:p>
    <w:p w:rsidR="0DB50DC0" w:rsidP="0DB50DC0" w:rsidRDefault="0DB50DC0" w14:paraId="4D091009" w14:textId="438F5BAD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38AC0C6B" w:rsidP="0DB50DC0" w:rsidRDefault="38AC0C6B" w14:paraId="4CC2241D" w14:textId="3F9F894F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Repositorio Local</w:t>
      </w:r>
    </w:p>
    <w:p w:rsidR="38AC0C6B" w:rsidP="0DB50DC0" w:rsidRDefault="38AC0C6B" w14:paraId="1D1761E9" w14:textId="258D6DBA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Se encuentra en el equipo de usuario y solo él puede tener acceso.</w:t>
      </w:r>
    </w:p>
    <w:p w:rsidR="0DB50DC0" w:rsidP="0DB50DC0" w:rsidRDefault="0DB50DC0" w14:paraId="577A2757" w14:textId="5720BB3A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41BA9F52" w:rsidP="0DB50DC0" w:rsidRDefault="41BA9F52" w14:paraId="47E60E39" w14:textId="22F78A68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Repositorio Remoto</w:t>
      </w:r>
    </w:p>
    <w:p w:rsidR="41BA9F52" w:rsidP="0DB50DC0" w:rsidRDefault="41BA9F52" w14:paraId="2D555B60" w14:textId="52642A5F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 xml:space="preserve">Es la que se encuentra en la nube y necesitamos internet para acceder a ella, nos permite tener </w:t>
      </w:r>
      <w:r w:rsidRPr="0DB50DC0" w:rsidR="27E270F9">
        <w:rPr>
          <w:rFonts w:ascii="Arial" w:hAnsi="Arial" w:eastAsia="Arial" w:cs="Arial"/>
          <w:lang w:val="es-MX"/>
        </w:rPr>
        <w:t>rápido</w:t>
      </w:r>
      <w:r w:rsidRPr="0DB50DC0">
        <w:rPr>
          <w:rFonts w:ascii="Arial" w:hAnsi="Arial" w:eastAsia="Arial" w:cs="Arial"/>
          <w:lang w:val="es-MX"/>
        </w:rPr>
        <w:t xml:space="preserve"> </w:t>
      </w:r>
      <w:r w:rsidRPr="0DB50DC0" w:rsidR="54B8D390">
        <w:rPr>
          <w:rFonts w:ascii="Arial" w:hAnsi="Arial" w:eastAsia="Arial" w:cs="Arial"/>
          <w:lang w:val="es-MX"/>
        </w:rPr>
        <w:t>acceso</w:t>
      </w:r>
      <w:r w:rsidRPr="0DB50DC0">
        <w:rPr>
          <w:rFonts w:ascii="Arial" w:hAnsi="Arial" w:eastAsia="Arial" w:cs="Arial"/>
          <w:lang w:val="es-MX"/>
        </w:rPr>
        <w:t xml:space="preserve"> a nuestros archivos</w:t>
      </w:r>
      <w:r w:rsidRPr="0DB50DC0" w:rsidR="2A8A6D7C">
        <w:rPr>
          <w:rFonts w:ascii="Arial" w:hAnsi="Arial" w:eastAsia="Arial" w:cs="Arial"/>
          <w:lang w:val="es-MX"/>
        </w:rPr>
        <w:t>, un ejemplo sería Github.</w:t>
      </w:r>
    </w:p>
    <w:p w:rsidR="0DB50DC0" w:rsidP="0DB50DC0" w:rsidRDefault="0DB50DC0" w14:paraId="0A456F5F" w14:textId="16574680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A8A6D7C" w:rsidP="0DB50DC0" w:rsidRDefault="2A8A6D7C" w14:paraId="609A0596" w14:textId="531E1556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DB50DC0">
        <w:rPr>
          <w:rFonts w:ascii="Arial" w:hAnsi="Arial" w:eastAsia="Arial" w:cs="Arial"/>
          <w:b/>
          <w:bCs/>
          <w:lang w:val="es-MX"/>
        </w:rPr>
        <w:t>Operaciones en un repositorio</w:t>
      </w:r>
    </w:p>
    <w:p w:rsidR="0DB50DC0" w:rsidP="0DB50DC0" w:rsidRDefault="0DB50DC0" w14:paraId="1D9B8CC1" w14:textId="0BC84F1A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2D1A711C" w:rsidP="0DB50DC0" w:rsidRDefault="2D1A711C" w14:paraId="4DDA7D79" w14:textId="7F15CCF6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Agregar</w:t>
      </w:r>
    </w:p>
    <w:p w:rsidR="0DA08B7A" w:rsidP="0DB50DC0" w:rsidRDefault="0DA08B7A" w14:paraId="15051103" w14:textId="26B482F6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Nos permite agregar archivos al repositorio para ser considerados cuando se guarde el proyecto.</w:t>
      </w:r>
    </w:p>
    <w:p w:rsidR="0DB50DC0" w:rsidP="0DB50DC0" w:rsidRDefault="0DB50DC0" w14:paraId="60CE5F13" w14:textId="7EAA8579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D1A711C" w:rsidP="0DB50DC0" w:rsidRDefault="2D1A711C" w14:paraId="6E3C23E3" w14:textId="542BEB75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Commit</w:t>
      </w:r>
    </w:p>
    <w:p w:rsidR="54CFD170" w:rsidP="0DB50DC0" w:rsidRDefault="54CFD170" w14:paraId="63280FCA" w14:textId="40F1670C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Se encarga de registrar los archivos agregados para generar una nueva versión en nuestro archivo</w:t>
      </w:r>
      <w:r w:rsidRPr="0DB50DC0" w:rsidR="6A275EFD">
        <w:rPr>
          <w:rFonts w:ascii="Arial" w:hAnsi="Arial" w:eastAsia="Arial" w:cs="Arial"/>
          <w:lang w:val="es-MX"/>
        </w:rPr>
        <w:t xml:space="preserve"> y debemos agregar una explicación sobre lo que le hicimos. </w:t>
      </w:r>
    </w:p>
    <w:p w:rsidR="0DB50DC0" w:rsidP="0DB50DC0" w:rsidRDefault="0DB50DC0" w14:paraId="33C4E6EB" w14:textId="150BE696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D1A711C" w:rsidP="0DB50DC0" w:rsidRDefault="2D1A711C" w14:paraId="54F693FF" w14:textId="6750A79B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>Ramas (Branches)</w:t>
      </w:r>
    </w:p>
    <w:p w:rsidR="7B0C84D8" w:rsidP="0DB50DC0" w:rsidRDefault="7B0C84D8" w14:paraId="489E3172" w14:textId="56FFDE5B">
      <w:pPr>
        <w:pStyle w:val="Standard"/>
        <w:jc w:val="both"/>
        <w:rPr>
          <w:rFonts w:ascii="Arial" w:hAnsi="Arial" w:eastAsia="Arial" w:cs="Arial"/>
          <w:lang w:val="es-MX"/>
        </w:rPr>
      </w:pPr>
      <w:r w:rsidRPr="0DB50DC0">
        <w:rPr>
          <w:rFonts w:ascii="Arial" w:hAnsi="Arial" w:eastAsia="Arial" w:cs="Arial"/>
          <w:lang w:val="es-MX"/>
        </w:rPr>
        <w:t xml:space="preserve">Nuestro repositorio lo podemos relacionar como </w:t>
      </w:r>
      <w:r w:rsidRPr="0DB50DC0" w:rsidR="17251769">
        <w:rPr>
          <w:rFonts w:ascii="Arial" w:hAnsi="Arial" w:eastAsia="Arial" w:cs="Arial"/>
          <w:lang w:val="es-MX"/>
        </w:rPr>
        <w:t xml:space="preserve">un </w:t>
      </w:r>
      <w:r w:rsidRPr="0DB50DC0" w:rsidR="5C3092FE">
        <w:rPr>
          <w:rFonts w:ascii="Arial" w:hAnsi="Arial" w:eastAsia="Arial" w:cs="Arial"/>
          <w:lang w:val="es-MX"/>
        </w:rPr>
        <w:t>árbol</w:t>
      </w:r>
      <w:r w:rsidRPr="0DB50DC0">
        <w:rPr>
          <w:rFonts w:ascii="Arial" w:hAnsi="Arial" w:eastAsia="Arial" w:cs="Arial"/>
          <w:lang w:val="es-MX"/>
        </w:rPr>
        <w:t>, la rama principal es donde se encontrarán nuestros archivos funcionando y en orden</w:t>
      </w:r>
      <w:r w:rsidRPr="0DB50DC0" w:rsidR="0C4C1953">
        <w:rPr>
          <w:rFonts w:ascii="Arial" w:hAnsi="Arial" w:eastAsia="Arial" w:cs="Arial"/>
          <w:lang w:val="es-MX"/>
        </w:rPr>
        <w:t xml:space="preserve">, las ramas secundarias serán aquellas donde nosotros podremos </w:t>
      </w:r>
      <w:r w:rsidRPr="0DB50DC0" w:rsidR="03AC88BC">
        <w:rPr>
          <w:rFonts w:ascii="Arial" w:hAnsi="Arial" w:eastAsia="Arial" w:cs="Arial"/>
          <w:lang w:val="es-MX"/>
        </w:rPr>
        <w:t xml:space="preserve">hacer modificaciones y pruebas sin afectar a la rama principal, y ya cuando se hayan </w:t>
      </w:r>
      <w:r w:rsidRPr="0DB50DC0" w:rsidR="33AE27AD">
        <w:rPr>
          <w:rFonts w:ascii="Arial" w:hAnsi="Arial" w:eastAsia="Arial" w:cs="Arial"/>
          <w:lang w:val="es-MX"/>
        </w:rPr>
        <w:t>realizado</w:t>
      </w:r>
      <w:r w:rsidRPr="0DB50DC0" w:rsidR="03AC88BC">
        <w:rPr>
          <w:rFonts w:ascii="Arial" w:hAnsi="Arial" w:eastAsia="Arial" w:cs="Arial"/>
          <w:lang w:val="es-MX"/>
        </w:rPr>
        <w:t xml:space="preserve"> las modificaciones podremos unirla a la rama principal</w:t>
      </w:r>
      <w:r w:rsidRPr="0DB50DC0" w:rsidR="7CDE2065">
        <w:rPr>
          <w:rFonts w:ascii="Arial" w:hAnsi="Arial" w:eastAsia="Arial" w:cs="Arial"/>
          <w:lang w:val="es-MX"/>
        </w:rPr>
        <w:t xml:space="preserve"> y esta </w:t>
      </w:r>
      <w:r w:rsidRPr="0DB50DC0" w:rsidR="183DB6A5">
        <w:rPr>
          <w:rFonts w:ascii="Arial" w:hAnsi="Arial" w:eastAsia="Arial" w:cs="Arial"/>
          <w:lang w:val="es-MX"/>
        </w:rPr>
        <w:t>tendrá</w:t>
      </w:r>
      <w:r w:rsidRPr="0DB50DC0" w:rsidR="7CDE2065">
        <w:rPr>
          <w:rFonts w:ascii="Arial" w:hAnsi="Arial" w:eastAsia="Arial" w:cs="Arial"/>
          <w:lang w:val="es-MX"/>
        </w:rPr>
        <w:t xml:space="preserve"> los nuevos cambios aprobados.</w:t>
      </w:r>
    </w:p>
    <w:p w:rsidR="0DB50DC0" w:rsidP="0DB50DC0" w:rsidRDefault="0DB50DC0" w14:paraId="6FD2E9FA" w14:textId="13BEF12C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14B7BAF" w:rsidP="0DB50DC0" w:rsidRDefault="214B7BAF" w14:paraId="70ED7C5A" w14:textId="41130171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DB50DC0">
        <w:rPr>
          <w:rFonts w:ascii="Arial" w:hAnsi="Arial" w:eastAsia="Arial" w:cs="Arial"/>
          <w:b/>
          <w:bCs/>
          <w:lang w:val="es-MX"/>
        </w:rPr>
        <w:t>Almacenamiento en la nube</w:t>
      </w:r>
    </w:p>
    <w:p w:rsidRPr="009F52C6" w:rsidR="0DB50DC0" w:rsidP="0DB50DC0" w:rsidRDefault="0DB50DC0" w14:paraId="61BD84FB" w14:textId="066147E3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DB50DC0" w:rsidP="0DB50DC0" w:rsidRDefault="00116D73" w14:paraId="48E24AD5" w14:textId="26E28DFB">
      <w:pPr>
        <w:pStyle w:val="Standard"/>
        <w:jc w:val="both"/>
        <w:rPr>
          <w:rFonts w:ascii="Arial" w:hAnsi="Arial" w:eastAsia="Arial" w:cs="Arial"/>
          <w:lang w:val="es-MX"/>
        </w:rPr>
      </w:pPr>
      <w:r>
        <w:rPr>
          <w:rFonts w:ascii="Arial" w:hAnsi="Arial" w:eastAsia="Arial" w:cs="Arial"/>
          <w:lang w:val="es-MX"/>
        </w:rPr>
        <w:t xml:space="preserve">Es una forma en la cual nosotros podemos guardar nuestros archivos </w:t>
      </w:r>
      <w:r w:rsidR="00B640C8">
        <w:rPr>
          <w:rFonts w:ascii="Arial" w:hAnsi="Arial" w:eastAsia="Arial" w:cs="Arial"/>
          <w:lang w:val="es-MX"/>
        </w:rPr>
        <w:t xml:space="preserve">además el cual es de fácil acceso, para poder usarlos necesitamos </w:t>
      </w:r>
      <w:r w:rsidR="00DE6F6B">
        <w:rPr>
          <w:rFonts w:ascii="Arial" w:hAnsi="Arial" w:eastAsia="Arial" w:cs="Arial"/>
          <w:lang w:val="es-MX"/>
        </w:rPr>
        <w:t>conexión a Internet para tener acceso a ellos.</w:t>
      </w:r>
    </w:p>
    <w:p w:rsidR="00DE6F6B" w:rsidP="0DB50DC0" w:rsidRDefault="00DE6F6B" w14:paraId="7451E704" w14:textId="77777777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0183E50" w:rsidP="0DB50DC0" w:rsidRDefault="00183E50" w14:paraId="7FD77A6A" w14:textId="2C5C2601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  <w:r w:rsidRPr="00183E50">
        <w:rPr>
          <w:rFonts w:ascii="Arial" w:hAnsi="Arial" w:eastAsia="Arial" w:cs="Arial"/>
          <w:b/>
          <w:bCs/>
          <w:lang w:val="es-MX"/>
        </w:rPr>
        <w:t>Buscadores de Internet</w:t>
      </w:r>
    </w:p>
    <w:p w:rsidR="008C78EB" w:rsidP="0DB50DC0" w:rsidRDefault="008C78EB" w14:paraId="353098F8" w14:textId="77777777">
      <w:pPr>
        <w:pStyle w:val="Standard"/>
        <w:jc w:val="both"/>
        <w:rPr>
          <w:rFonts w:ascii="Arial" w:hAnsi="Arial" w:eastAsia="Arial" w:cs="Arial"/>
          <w:b/>
          <w:bCs/>
          <w:lang w:val="es-MX"/>
        </w:rPr>
      </w:pPr>
    </w:p>
    <w:p w:rsidR="00183E50" w:rsidP="0DB50DC0" w:rsidRDefault="00612688" w14:paraId="532BDCF5" w14:textId="5BD8BDB9">
      <w:pPr>
        <w:pStyle w:val="Standard"/>
        <w:jc w:val="both"/>
        <w:rPr>
          <w:rFonts w:ascii="Arial" w:hAnsi="Arial" w:eastAsia="Arial" w:cs="Arial"/>
          <w:lang w:val="es-MX"/>
        </w:rPr>
      </w:pPr>
      <w:r>
        <w:rPr>
          <w:rFonts w:ascii="Arial" w:hAnsi="Arial" w:eastAsia="Arial" w:cs="Arial"/>
          <w:lang w:val="es-MX"/>
        </w:rPr>
        <w:t xml:space="preserve">Son </w:t>
      </w:r>
      <w:r w:rsidRPr="00790C4C" w:rsidR="00790C4C">
        <w:rPr>
          <w:rFonts w:ascii="Arial" w:hAnsi="Arial" w:eastAsia="Arial" w:cs="Arial"/>
          <w:lang w:val="es-MX"/>
        </w:rPr>
        <w:t>motores de búsqueda</w:t>
      </w:r>
      <w:r w:rsidR="00D2098A">
        <w:rPr>
          <w:rFonts w:ascii="Arial" w:hAnsi="Arial" w:eastAsia="Arial" w:cs="Arial"/>
          <w:lang w:val="es-MX"/>
        </w:rPr>
        <w:t xml:space="preserve"> además  de</w:t>
      </w:r>
      <w:r w:rsidRPr="00790C4C" w:rsidR="00790C4C">
        <w:rPr>
          <w:rFonts w:ascii="Arial" w:hAnsi="Arial" w:eastAsia="Arial" w:cs="Arial"/>
          <w:lang w:val="es-MX"/>
        </w:rPr>
        <w:t xml:space="preserve"> aplicaciones informáticas </w:t>
      </w:r>
      <w:r w:rsidR="00B76C5B">
        <w:rPr>
          <w:rFonts w:ascii="Arial" w:hAnsi="Arial" w:eastAsia="Arial" w:cs="Arial"/>
          <w:lang w:val="es-MX"/>
        </w:rPr>
        <w:t xml:space="preserve">que usan el internet, </w:t>
      </w:r>
      <w:r w:rsidRPr="00790C4C" w:rsidR="00790C4C">
        <w:rPr>
          <w:rFonts w:ascii="Arial" w:hAnsi="Arial" w:eastAsia="Arial" w:cs="Arial"/>
          <w:lang w:val="es-MX"/>
        </w:rPr>
        <w:t>catalogando, clasificando y organizando información, para poder mostrarla en el navegador.</w:t>
      </w:r>
    </w:p>
    <w:p w:rsidRPr="00183E50" w:rsidR="008C78EB" w:rsidP="0DB50DC0" w:rsidRDefault="008C78EB" w14:paraId="6FEE8261" w14:textId="77777777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48799090" w:rsidP="0DB50DC0" w:rsidRDefault="48799090" w14:paraId="411AFF50" w14:textId="693DE02D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D</w:t>
      </w:r>
      <w:r w:rsidRPr="0DB50DC0" w:rsidR="5727AEED">
        <w:rPr>
          <w:rFonts w:ascii="Arial" w:hAnsi="Arial" w:eastAsia="Arial" w:cs="Arial"/>
          <w:b/>
          <w:bCs/>
          <w:sz w:val="26"/>
          <w:szCs w:val="26"/>
          <w:lang w:val="es-MX"/>
        </w:rPr>
        <w:t>ESARROLLO</w:t>
      </w:r>
    </w:p>
    <w:p w:rsidR="00BF5146" w:rsidP="0DB50DC0" w:rsidRDefault="00BF5146" w14:paraId="3B6B3215" w14:textId="37BB054A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0FB484B" w:rsidP="0DB50DC0" w:rsidRDefault="00410C3A" w14:paraId="115018E1" w14:textId="01CC5A98">
      <w:pPr>
        <w:pStyle w:val="Standard"/>
        <w:jc w:val="both"/>
        <w:rPr>
          <w:rFonts w:ascii="Arial" w:hAnsi="Arial" w:eastAsia="Arial" w:cs="Arial"/>
          <w:lang w:val="es-MX"/>
        </w:rPr>
      </w:pPr>
      <w:r>
        <w:rPr>
          <w:rFonts w:ascii="Arial" w:hAnsi="Arial" w:eastAsia="Arial" w:cs="Arial"/>
          <w:lang w:val="es-MX"/>
        </w:rPr>
        <w:t xml:space="preserve">Se usó Google Forms para elaborar una encuesta en la que se preguntó a tres compañeros </w:t>
      </w:r>
      <w:r w:rsidR="00DB052F">
        <w:rPr>
          <w:rFonts w:ascii="Arial" w:hAnsi="Arial" w:eastAsia="Arial" w:cs="Arial"/>
          <w:lang w:val="es-MX"/>
        </w:rPr>
        <w:t>sobre que sistema operativo usaban con más frecuencia.</w:t>
      </w:r>
    </w:p>
    <w:p w:rsidRPr="00FB484B" w:rsidR="00DB052F" w:rsidP="0DB50DC0" w:rsidRDefault="00DB052F" w14:paraId="26E3932C" w14:textId="77777777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2711FC5E" w:rsidP="0DB50DC0" w:rsidRDefault="2711FC5E" w14:paraId="7DD55E0C" w14:textId="6B5C6AE6">
      <w:pPr>
        <w:pStyle w:val="Standard"/>
        <w:jc w:val="center"/>
      </w:pPr>
      <w:r>
        <w:rPr>
          <w:noProof/>
        </w:rPr>
        <w:drawing>
          <wp:inline distT="0" distB="0" distL="0" distR="0" wp14:anchorId="20D0DDF5" wp14:editId="6E137507">
            <wp:extent cx="5391152" cy="2952750"/>
            <wp:effectExtent l="0" t="0" r="0" b="0"/>
            <wp:docPr id="652886397" name="Imagen 652886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B052F" w:rsidP="00017F5C" w:rsidRDefault="00017F5C" w14:paraId="08B17C72" w14:textId="0969600C">
      <w:pPr>
        <w:pStyle w:val="Standard"/>
        <w:jc w:val="both"/>
      </w:pPr>
      <w:r>
        <w:t xml:space="preserve">Se usó el comando </w:t>
      </w:r>
      <w:r w:rsidR="006E6590">
        <w:t xml:space="preserve">“-“ para solo buscar lo relacionado al </w:t>
      </w:r>
      <w:r w:rsidR="00D75004">
        <w:t>bas</w:t>
      </w:r>
      <w:r w:rsidR="00D66F52">
        <w:t>que</w:t>
      </w:r>
      <w:r w:rsidR="008C207E">
        <w:t>t</w:t>
      </w:r>
      <w:r w:rsidR="00FF664E">
        <w:t>ball sin que contenga la palabra “teniss”.</w:t>
      </w:r>
    </w:p>
    <w:p w:rsidR="00DB052F" w:rsidP="0DB50DC0" w:rsidRDefault="00DB052F" w14:paraId="42320E02" w14:textId="77777777">
      <w:pPr>
        <w:pStyle w:val="Standard"/>
        <w:jc w:val="center"/>
      </w:pPr>
    </w:p>
    <w:p w:rsidR="01D1A72B" w:rsidP="0DB50DC0" w:rsidRDefault="01D1A72B" w14:paraId="21DB3A67" w14:textId="70E9A8E3">
      <w:pPr>
        <w:pStyle w:val="Standard"/>
        <w:jc w:val="center"/>
      </w:pPr>
      <w:r>
        <w:rPr>
          <w:noProof/>
        </w:rPr>
        <w:drawing>
          <wp:inline distT="0" distB="0" distL="0" distR="0" wp14:anchorId="0AD5B524" wp14:editId="3167E392">
            <wp:extent cx="5391152" cy="2981325"/>
            <wp:effectExtent l="0" t="0" r="0" b="0"/>
            <wp:docPr id="244282095" name="Imagen 24428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F664E" w:rsidP="001F6EC3" w:rsidRDefault="00222805" w14:paraId="670119BD" w14:textId="11FBC612">
      <w:pPr>
        <w:pStyle w:val="Standard"/>
        <w:jc w:val="both"/>
      </w:pPr>
      <w:r>
        <w:t xml:space="preserve">Se usaron las comillas para </w:t>
      </w:r>
      <w:r w:rsidRPr="00D53715" w:rsidR="001F6EC3">
        <w:rPr>
          <w:lang w:val="es-MX"/>
        </w:rPr>
        <w:t>buscar</w:t>
      </w:r>
      <w:r w:rsidR="001F6EC3">
        <w:t xml:space="preserve"> lo relacionado con la jornada del fútbol inglés.</w:t>
      </w:r>
    </w:p>
    <w:p w:rsidR="00FF664E" w:rsidP="0DB50DC0" w:rsidRDefault="00FF664E" w14:paraId="6E94FEA6" w14:textId="77777777">
      <w:pPr>
        <w:pStyle w:val="Standard"/>
        <w:jc w:val="center"/>
      </w:pPr>
    </w:p>
    <w:p w:rsidR="01D1A72B" w:rsidP="0DB50DC0" w:rsidRDefault="01D1A72B" w14:paraId="5FC3F7B0" w14:textId="526E4413">
      <w:pPr>
        <w:pStyle w:val="Standard"/>
        <w:jc w:val="center"/>
      </w:pPr>
      <w:r>
        <w:rPr>
          <w:noProof/>
        </w:rPr>
        <w:drawing>
          <wp:inline distT="0" distB="0" distL="0" distR="0" wp14:anchorId="48616DC4" wp14:editId="51A90976">
            <wp:extent cx="5391152" cy="2971800"/>
            <wp:effectExtent l="0" t="0" r="0" b="0"/>
            <wp:docPr id="1222766024" name="Imagen 1222766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D40DB" w:rsidP="003C1FB3" w:rsidRDefault="00E14203" w14:paraId="0D552138" w14:textId="5D48FB16">
      <w:pPr>
        <w:pStyle w:val="Standard"/>
        <w:jc w:val="both"/>
      </w:pPr>
      <w:r>
        <w:t xml:space="preserve">Usamos </w:t>
      </w:r>
      <w:r w:rsidR="00A87A40">
        <w:t xml:space="preserve">“+” para que nos arroje el buscador </w:t>
      </w:r>
      <w:r w:rsidR="00D54650">
        <w:t xml:space="preserve">más páginas que incluyan la palabra </w:t>
      </w:r>
      <w:r w:rsidR="003C1FB3">
        <w:t>“</w:t>
      </w:r>
      <w:r w:rsidR="00D54650">
        <w:t>Jornada”</w:t>
      </w:r>
      <w:r w:rsidR="003C1FB3">
        <w:t>.</w:t>
      </w:r>
    </w:p>
    <w:p w:rsidR="005D40DB" w:rsidP="0DB50DC0" w:rsidRDefault="005D40DB" w14:paraId="03A18BE5" w14:textId="77777777">
      <w:pPr>
        <w:pStyle w:val="Standard"/>
        <w:jc w:val="center"/>
      </w:pPr>
    </w:p>
    <w:p w:rsidR="142BA40D" w:rsidP="0DB50DC0" w:rsidRDefault="142BA40D" w14:paraId="425D5BEA" w14:textId="1228FF92">
      <w:pPr>
        <w:pStyle w:val="Standard"/>
        <w:jc w:val="center"/>
      </w:pPr>
      <w:r>
        <w:rPr>
          <w:noProof/>
        </w:rPr>
        <w:drawing>
          <wp:inline distT="0" distB="0" distL="0" distR="0" wp14:anchorId="4FD4B88A" wp14:editId="06816970">
            <wp:extent cx="5391152" cy="2952750"/>
            <wp:effectExtent l="0" t="0" r="0" b="0"/>
            <wp:docPr id="1248938239" name="Imagen 124893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3C1FB3" w:rsidRDefault="00E5479D" w14:paraId="3D37DD9E" w14:textId="33BE19C5">
      <w:pPr>
        <w:pStyle w:val="Standard"/>
        <w:jc w:val="both"/>
      </w:pPr>
      <w:r>
        <w:t xml:space="preserve">Se usó el comando “define:” para </w:t>
      </w:r>
      <w:r w:rsidR="00EC1AB7">
        <w:t>buscarle significado de “bomba nuclear”.</w:t>
      </w:r>
    </w:p>
    <w:p w:rsidR="003C1FB3" w:rsidP="0DB50DC0" w:rsidRDefault="003C1FB3" w14:paraId="12DB2352" w14:textId="77777777">
      <w:pPr>
        <w:pStyle w:val="Standard"/>
        <w:jc w:val="center"/>
      </w:pPr>
    </w:p>
    <w:p w:rsidR="142BA40D" w:rsidP="0DB50DC0" w:rsidRDefault="142BA40D" w14:paraId="1A51F9F7" w14:textId="4EAF4FEC">
      <w:pPr>
        <w:pStyle w:val="Standard"/>
        <w:jc w:val="center"/>
      </w:pPr>
      <w:r>
        <w:rPr>
          <w:noProof/>
        </w:rPr>
        <w:drawing>
          <wp:inline distT="0" distB="0" distL="0" distR="0" wp14:anchorId="2CDFB17A" wp14:editId="26FAFCD5">
            <wp:extent cx="5391152" cy="2962275"/>
            <wp:effectExtent l="0" t="0" r="0" b="0"/>
            <wp:docPr id="1693582507" name="Imagen 169358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EE0446" w:rsidRDefault="00866C76" w14:paraId="5F61868F" w14:textId="7A6448C1">
      <w:pPr>
        <w:pStyle w:val="Standard"/>
        <w:jc w:val="both"/>
      </w:pPr>
      <w:r>
        <w:t xml:space="preserve">Se usó el comando </w:t>
      </w:r>
      <w:r w:rsidR="00102737">
        <w:t xml:space="preserve">site y tilde, dónde </w:t>
      </w:r>
      <w:r w:rsidR="004922D9">
        <w:t xml:space="preserve">“site:” nos ayuda a </w:t>
      </w:r>
      <w:r w:rsidR="00C36588">
        <w:t xml:space="preserve">buscar un determinado sitio, </w:t>
      </w:r>
      <w:r w:rsidR="00C91C3E">
        <w:t>“</w:t>
      </w:r>
      <w:r w:rsidRPr="007D41DB" w:rsidR="007D41DB">
        <w:t>~</w:t>
      </w:r>
      <w:r w:rsidR="00C91C3E">
        <w:t xml:space="preserve">” nos ayuda a encontrar </w:t>
      </w:r>
      <w:r w:rsidR="001A697F">
        <w:t>cosas relacionadas con la palabra</w:t>
      </w:r>
      <w:r w:rsidR="002B1985">
        <w:t xml:space="preserve"> “olimpiadas” y “…” para buscar en un intervalo de </w:t>
      </w:r>
      <w:r w:rsidR="008F4F8F">
        <w:t>años</w:t>
      </w:r>
      <w:r w:rsidR="002B1985">
        <w:t>.</w:t>
      </w:r>
    </w:p>
    <w:p w:rsidR="003C1FB3" w:rsidP="0DB50DC0" w:rsidRDefault="003C1FB3" w14:paraId="6DE4F2CE" w14:textId="77777777">
      <w:pPr>
        <w:pStyle w:val="Standard"/>
        <w:jc w:val="center"/>
      </w:pPr>
    </w:p>
    <w:p w:rsidR="142BA40D" w:rsidP="0DB50DC0" w:rsidRDefault="142BA40D" w14:paraId="4401C7FB" w14:textId="6B016EE6">
      <w:pPr>
        <w:pStyle w:val="Standard"/>
        <w:jc w:val="center"/>
      </w:pPr>
      <w:r>
        <w:rPr>
          <w:noProof/>
        </w:rPr>
        <w:drawing>
          <wp:inline distT="0" distB="0" distL="0" distR="0" wp14:anchorId="710C1FEF" wp14:editId="3F4B227F">
            <wp:extent cx="5391152" cy="2952750"/>
            <wp:effectExtent l="0" t="0" r="0" b="0"/>
            <wp:docPr id="1906981106" name="Imagen 190698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1C671D97" w:rsidRDefault="00E87456" w14:paraId="4AD49EF6" w14:textId="083AE315">
      <w:pPr>
        <w:pStyle w:val="Standard"/>
        <w:jc w:val="both"/>
        <w:rPr>
          <w:lang w:val="es-MX"/>
        </w:rPr>
      </w:pPr>
      <w:r w:rsidRPr="1C671D97">
        <w:rPr>
          <w:lang w:val="es-MX"/>
        </w:rPr>
        <w:t>Se usó el Comandos intitle, intext y filetype</w:t>
      </w:r>
      <w:r w:rsidRPr="1C671D97" w:rsidR="005575C8">
        <w:rPr>
          <w:lang w:val="es-MX"/>
        </w:rPr>
        <w:t xml:space="preserve">, dónde </w:t>
      </w:r>
      <w:r w:rsidRPr="1C671D97" w:rsidR="007331CB">
        <w:rPr>
          <w:lang w:val="es-MX"/>
        </w:rPr>
        <w:t xml:space="preserve">“intitle:” </w:t>
      </w:r>
      <w:r w:rsidRPr="1C671D97" w:rsidR="000A1F68">
        <w:rPr>
          <w:lang w:val="es-MX"/>
        </w:rPr>
        <w:t xml:space="preserve">nos ayuda a </w:t>
      </w:r>
      <w:r w:rsidRPr="1C671D97" w:rsidR="00283973">
        <w:rPr>
          <w:lang w:val="es-MX"/>
        </w:rPr>
        <w:t xml:space="preserve">buscar </w:t>
      </w:r>
      <w:r w:rsidRPr="1C671D97" w:rsidR="000E0F2D">
        <w:rPr>
          <w:lang w:val="es-MX"/>
        </w:rPr>
        <w:t>páginas con título “Programación en C</w:t>
      </w:r>
      <w:r w:rsidRPr="1C671D97" w:rsidR="00634CB3">
        <w:rPr>
          <w:lang w:val="es-MX"/>
        </w:rPr>
        <w:t xml:space="preserve">”, </w:t>
      </w:r>
      <w:r w:rsidRPr="1C671D97" w:rsidR="004966D8">
        <w:rPr>
          <w:lang w:val="es-MX"/>
        </w:rPr>
        <w:t>“</w:t>
      </w:r>
      <w:r w:rsidRPr="1C671D97" w:rsidR="00082088">
        <w:rPr>
          <w:lang w:val="es-MX"/>
        </w:rPr>
        <w:t>intext:” restringe l</w:t>
      </w:r>
      <w:r w:rsidRPr="1C671D97" w:rsidR="007E0C80">
        <w:rPr>
          <w:lang w:val="es-MX"/>
        </w:rPr>
        <w:t xml:space="preserve">os resultados que </w:t>
      </w:r>
      <w:r w:rsidRPr="1C671D97" w:rsidR="00275B75">
        <w:rPr>
          <w:lang w:val="es-MX"/>
        </w:rPr>
        <w:t xml:space="preserve">salen </w:t>
      </w:r>
      <w:r w:rsidRPr="1C671D97" w:rsidR="00714342">
        <w:rPr>
          <w:lang w:val="es-MX"/>
        </w:rPr>
        <w:t>ubicando solo los que tengan la palabra “ingeniería” y “filetype</w:t>
      </w:r>
      <w:r w:rsidRPr="1C671D97" w:rsidR="001E30BF">
        <w:rPr>
          <w:lang w:val="es-MX"/>
        </w:rPr>
        <w:t>:” buscar un determinado tipo de documento, en este caso un PDF.</w:t>
      </w:r>
    </w:p>
    <w:p w:rsidR="1C671D97" w:rsidP="1C671D97" w:rsidRDefault="1C671D97" w14:paraId="74E4CCDD" w14:textId="2C086749">
      <w:pPr>
        <w:pStyle w:val="Standard"/>
        <w:jc w:val="both"/>
      </w:pPr>
    </w:p>
    <w:p w:rsidR="142BA40D" w:rsidP="0DB50DC0" w:rsidRDefault="142BA40D" w14:paraId="69DB8304" w14:textId="7203EDCA">
      <w:pPr>
        <w:pStyle w:val="Standard"/>
        <w:jc w:val="center"/>
      </w:pPr>
      <w:r>
        <w:rPr>
          <w:noProof/>
        </w:rPr>
        <w:drawing>
          <wp:inline distT="0" distB="0" distL="0" distR="0" wp14:anchorId="18FED74A" wp14:editId="6F664924">
            <wp:extent cx="5391152" cy="2962275"/>
            <wp:effectExtent l="0" t="0" r="0" b="0"/>
            <wp:docPr id="656600276" name="Imagen 656600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CE1F86" w:rsidRDefault="00CE1F86" w14:paraId="79010AA1" w14:textId="6E49D3E3">
      <w:pPr>
        <w:pStyle w:val="Standard"/>
        <w:jc w:val="both"/>
      </w:pPr>
      <w:r>
        <w:t xml:space="preserve">Se usó la calculadora de Google para calcular el </w:t>
      </w:r>
      <w:r w:rsidR="00D74E15">
        <w:t>“cos(90)”.</w:t>
      </w:r>
    </w:p>
    <w:p w:rsidR="003C1FB3" w:rsidP="0DB50DC0" w:rsidRDefault="003C1FB3" w14:paraId="361857BD" w14:textId="77777777">
      <w:pPr>
        <w:pStyle w:val="Standard"/>
        <w:jc w:val="center"/>
      </w:pPr>
    </w:p>
    <w:p w:rsidR="142BA40D" w:rsidP="0DB50DC0" w:rsidRDefault="142BA40D" w14:paraId="5242B798" w14:textId="0AB412EC">
      <w:pPr>
        <w:pStyle w:val="Standard"/>
        <w:jc w:val="center"/>
      </w:pPr>
      <w:r>
        <w:rPr>
          <w:noProof/>
        </w:rPr>
        <w:drawing>
          <wp:inline distT="0" distB="0" distL="0" distR="0" wp14:anchorId="44049DEB" wp14:editId="294EF1C9">
            <wp:extent cx="5391152" cy="2952750"/>
            <wp:effectExtent l="0" t="0" r="0" b="0"/>
            <wp:docPr id="977246802" name="Imagen 977246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827316" w:rsidRDefault="00154EE2" w14:paraId="6F5BF206" w14:textId="0904B4E3">
      <w:pPr>
        <w:pStyle w:val="Standard"/>
        <w:jc w:val="both"/>
      </w:pPr>
      <w:r>
        <w:t xml:space="preserve">Se usó el convertidor de unidades de Google para convertir un metro a millas </w:t>
      </w:r>
      <w:r w:rsidR="00F73651">
        <w:t>náuticas.</w:t>
      </w:r>
    </w:p>
    <w:p w:rsidR="003C1FB3" w:rsidP="0DB50DC0" w:rsidRDefault="003C1FB3" w14:paraId="5C52865A" w14:textId="77777777">
      <w:pPr>
        <w:pStyle w:val="Standard"/>
        <w:jc w:val="center"/>
      </w:pPr>
    </w:p>
    <w:p w:rsidR="142BA40D" w:rsidP="0DB50DC0" w:rsidRDefault="142BA40D" w14:paraId="4B14314B" w14:textId="29E4A909">
      <w:pPr>
        <w:pStyle w:val="Standard"/>
        <w:jc w:val="center"/>
      </w:pPr>
      <w:r>
        <w:rPr>
          <w:noProof/>
        </w:rPr>
        <w:drawing>
          <wp:inline distT="0" distB="0" distL="0" distR="0" wp14:anchorId="618F12E9" wp14:editId="1450CEF8">
            <wp:extent cx="5391152" cy="2952750"/>
            <wp:effectExtent l="0" t="0" r="0" b="0"/>
            <wp:docPr id="72552803" name="Imagen 7255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E259AD" w:rsidRDefault="00723B02" w14:paraId="430CCC77" w14:textId="1CDFC040">
      <w:pPr>
        <w:pStyle w:val="Standard"/>
        <w:jc w:val="both"/>
      </w:pPr>
      <w:r>
        <w:t xml:space="preserve">Se buscó </w:t>
      </w:r>
      <w:r w:rsidR="00AD01AC">
        <w:t xml:space="preserve">la “tan(x) que va de </w:t>
      </w:r>
      <w:r w:rsidR="00E259AD">
        <w:t>π</w:t>
      </w:r>
      <w:r w:rsidR="00AD01AC">
        <w:t xml:space="preserve"> a </w:t>
      </w:r>
      <w:r w:rsidR="00044B0B">
        <w:t>-</w:t>
      </w:r>
      <w:r w:rsidR="00AD01AC">
        <w:t xml:space="preserve">π” </w:t>
      </w:r>
      <w:r w:rsidR="00E259AD">
        <w:t>y Google nos mostró la gráfica en 2D.</w:t>
      </w:r>
    </w:p>
    <w:p w:rsidR="003C1FB3" w:rsidP="00E259AD" w:rsidRDefault="003C1FB3" w14:paraId="4C843DFB" w14:textId="77777777">
      <w:pPr>
        <w:pStyle w:val="Standard"/>
        <w:jc w:val="both"/>
      </w:pPr>
    </w:p>
    <w:p w:rsidR="142BA40D" w:rsidP="0DB50DC0" w:rsidRDefault="142BA40D" w14:paraId="2CE51FD9" w14:textId="2155AC1F">
      <w:pPr>
        <w:pStyle w:val="Standard"/>
        <w:jc w:val="center"/>
      </w:pPr>
      <w:r>
        <w:rPr>
          <w:noProof/>
        </w:rPr>
        <w:drawing>
          <wp:inline distT="0" distB="0" distL="0" distR="0" wp14:anchorId="23E3C7CB" wp14:editId="6814D7EB">
            <wp:extent cx="5391152" cy="2962275"/>
            <wp:effectExtent l="0" t="0" r="0" b="0"/>
            <wp:docPr id="705483220" name="Imagen 70548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C1FB3" w:rsidP="00044B0B" w:rsidRDefault="00834D69" w14:paraId="333468FB" w14:textId="1D976E62">
      <w:pPr>
        <w:pStyle w:val="Standard"/>
        <w:jc w:val="both"/>
      </w:pPr>
      <w:r>
        <w:t xml:space="preserve">Se usó Google Académico </w:t>
      </w:r>
      <w:r w:rsidR="00223616">
        <w:t xml:space="preserve">y el comando </w:t>
      </w:r>
      <w:r w:rsidR="004822E6">
        <w:t>author</w:t>
      </w:r>
      <w:r w:rsidR="00E54816">
        <w:t xml:space="preserve">, “author:” </w:t>
      </w:r>
      <w:r w:rsidR="009800D1">
        <w:t xml:space="preserve">define </w:t>
      </w:r>
      <w:r w:rsidR="008F1978">
        <w:t>lo que se quiere investigar específicamente de ese autor</w:t>
      </w:r>
      <w:r w:rsidR="00A74FE6">
        <w:t xml:space="preserve">, en este caso de </w:t>
      </w:r>
      <w:r w:rsidR="00BE10BC">
        <w:t>“Hoare”.</w:t>
      </w:r>
    </w:p>
    <w:p w:rsidR="003C1FB3" w:rsidP="0DB50DC0" w:rsidRDefault="003C1FB3" w14:paraId="74E11308" w14:textId="77777777">
      <w:pPr>
        <w:pStyle w:val="Standard"/>
        <w:jc w:val="center"/>
      </w:pPr>
    </w:p>
    <w:p w:rsidRPr="00BE10BC" w:rsidR="0DB50DC0" w:rsidP="00BE10BC" w:rsidRDefault="142BA40D" w14:paraId="32267BC6" w14:textId="0DC87E05">
      <w:pPr>
        <w:pStyle w:val="Standard"/>
        <w:jc w:val="center"/>
      </w:pPr>
      <w:r>
        <w:rPr>
          <w:noProof/>
        </w:rPr>
        <w:drawing>
          <wp:inline distT="0" distB="0" distL="0" distR="0" wp14:anchorId="24B283B7" wp14:editId="0A0F5D73">
            <wp:extent cx="5391152" cy="2952750"/>
            <wp:effectExtent l="0" t="0" r="0" b="0"/>
            <wp:docPr id="1504897784" name="Imagen 150489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799090" w:rsidP="0DB50DC0" w:rsidRDefault="48799090" w14:paraId="5B225F47" w14:textId="19AAA86E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E</w:t>
      </w:r>
      <w:r w:rsidRPr="0DB50DC0" w:rsidR="50E07611">
        <w:rPr>
          <w:rFonts w:ascii="Arial" w:hAnsi="Arial" w:eastAsia="Arial" w:cs="Arial"/>
          <w:b/>
          <w:bCs/>
          <w:sz w:val="26"/>
          <w:szCs w:val="26"/>
          <w:lang w:val="es-MX"/>
        </w:rPr>
        <w:t>JERCICIOS DE TAREA</w:t>
      </w:r>
    </w:p>
    <w:p w:rsidR="00075FDC" w:rsidP="0DB50DC0" w:rsidRDefault="00075FDC" w14:paraId="118D438B" w14:textId="77777777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</w:p>
    <w:p w:rsidR="21BCC825" w:rsidP="7F6ABFD8" w:rsidRDefault="21BCC825" w14:paraId="6C8F328E" w14:textId="5FEE8DB6">
      <w:pPr>
        <w:pStyle w:val="Standard"/>
        <w:numPr>
          <w:ilvl w:val="0"/>
          <w:numId w:val="1"/>
        </w:numPr>
        <w:jc w:val="both"/>
        <w:rPr>
          <w:rFonts w:ascii="Arial" w:hAnsi="Arial" w:eastAsia="Arial" w:cs="Arial"/>
          <w:lang w:val="es-MX"/>
        </w:rPr>
      </w:pPr>
      <w:r w:rsidRPr="7F6ABFD8" w:rsidR="162C7B6D">
        <w:rPr>
          <w:rFonts w:ascii="Arial" w:hAnsi="Arial" w:eastAsia="Arial" w:cs="Arial"/>
          <w:lang w:val="es-MX"/>
        </w:rPr>
        <w:t xml:space="preserve">Me salen los siguientes resultados debido a que </w:t>
      </w:r>
      <w:r w:rsidRPr="7F6ABFD8" w:rsidR="5AC9D315">
        <w:rPr>
          <w:rFonts w:ascii="Arial" w:hAnsi="Arial" w:eastAsia="Arial" w:cs="Arial"/>
          <w:lang w:val="es-MX"/>
        </w:rPr>
        <w:t>Google</w:t>
      </w:r>
      <w:r w:rsidRPr="7F6ABFD8" w:rsidR="162C7B6D">
        <w:rPr>
          <w:rFonts w:ascii="Arial" w:hAnsi="Arial" w:eastAsia="Arial" w:cs="Arial"/>
          <w:lang w:val="es-MX"/>
        </w:rPr>
        <w:t xml:space="preserve"> analiza la foto, examina que es lo que contiene y con base en lo que encuentre nos arro</w:t>
      </w:r>
      <w:r w:rsidRPr="7F6ABFD8" w:rsidR="69DAF915">
        <w:rPr>
          <w:rFonts w:ascii="Arial" w:hAnsi="Arial" w:eastAsia="Arial" w:cs="Arial"/>
          <w:lang w:val="es-MX"/>
        </w:rPr>
        <w:t>jará imágenes similares, en este caso gatos que tengan cerca una bebida</w:t>
      </w:r>
      <w:r w:rsidRPr="7F6ABFD8" w:rsidR="21752B20">
        <w:rPr>
          <w:rFonts w:ascii="Arial" w:hAnsi="Arial" w:eastAsia="Arial" w:cs="Arial"/>
          <w:lang w:val="es-MX"/>
        </w:rPr>
        <w:t>.</w:t>
      </w:r>
    </w:p>
    <w:p w:rsidR="6B272367" w:rsidP="7F6ABFD8" w:rsidRDefault="6B272367" w14:paraId="7D696EF9" w14:textId="046752C1">
      <w:pPr>
        <w:pStyle w:val="Standard"/>
        <w:jc w:val="center"/>
      </w:pPr>
      <w:r w:rsidR="6B272367">
        <w:drawing>
          <wp:inline wp14:editId="31E7EF7A" wp14:anchorId="3389A57F">
            <wp:extent cx="5429504" cy="3054096"/>
            <wp:effectExtent l="0" t="0" r="0" b="0"/>
            <wp:docPr id="1425237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c86242ceae4b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0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ABFD8" w:rsidP="7F6ABFD8" w:rsidRDefault="7F6ABFD8" w14:paraId="2D4CB02E" w14:textId="45DEF674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7F6ABFD8" w:rsidP="7F6ABFD8" w:rsidRDefault="7F6ABFD8" w14:paraId="405072D8" w14:textId="70C71217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F49CC38" w:rsidP="7F6ABFD8" w:rsidRDefault="0F49CC38" w14:paraId="5CEDDBA2" w14:textId="667E3BF4">
      <w:pPr>
        <w:pStyle w:val="Standard"/>
        <w:numPr>
          <w:ilvl w:val="0"/>
          <w:numId w:val="1"/>
        </w:numPr>
        <w:jc w:val="both"/>
        <w:rPr>
          <w:rFonts w:ascii="Arial" w:hAnsi="Arial" w:eastAsia="Arial" w:cs="Arial"/>
          <w:lang w:val="es-MX"/>
        </w:rPr>
      </w:pPr>
      <w:r w:rsidRPr="7F6ABFD8" w:rsidR="0F49CC38">
        <w:rPr>
          <w:rFonts w:ascii="Arial" w:hAnsi="Arial" w:eastAsia="Arial" w:cs="Arial"/>
          <w:lang w:val="es-MX"/>
        </w:rPr>
        <w:t>Cuadro comparativo de tres almacenamientos en la nube</w:t>
      </w:r>
    </w:p>
    <w:p w:rsidR="7F6ABFD8" w:rsidP="7F6ABFD8" w:rsidRDefault="7F6ABFD8" w14:paraId="1001701A" w14:textId="2DBE76FF">
      <w:pPr>
        <w:pStyle w:val="Standard"/>
        <w:ind w:left="0"/>
        <w:jc w:val="both"/>
        <w:rPr>
          <w:rFonts w:ascii="Arial" w:hAnsi="Arial" w:eastAsia="Arial" w:cs="Arial"/>
          <w:lang w:val="es-MX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475"/>
        <w:gridCol w:w="3475"/>
        <w:gridCol w:w="3475"/>
      </w:tblGrid>
      <w:tr w:rsidR="7F6ABFD8" w:rsidTr="7F6ABFD8" w14:paraId="144A6A74">
        <w:trPr>
          <w:trHeight w:val="300"/>
        </w:trPr>
        <w:tc>
          <w:tcPr>
            <w:tcW w:w="10425" w:type="dxa"/>
            <w:gridSpan w:val="3"/>
            <w:tcMar/>
            <w:vAlign w:val="top"/>
          </w:tcPr>
          <w:p w:rsidR="5445A92F" w:rsidP="7F6ABFD8" w:rsidRDefault="5445A92F" w14:paraId="7E6794B0" w14:textId="461D2A9B">
            <w:pPr>
              <w:pStyle w:val="Standard"/>
              <w:jc w:val="center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Cuadro comparativo de tipos de almacenamientos en la nube</w:t>
            </w:r>
          </w:p>
        </w:tc>
      </w:tr>
      <w:tr w:rsidR="7F6ABFD8" w:rsidTr="7F6ABFD8" w14:paraId="2A520FF4">
        <w:trPr>
          <w:trHeight w:val="300"/>
        </w:trPr>
        <w:tc>
          <w:tcPr>
            <w:tcW w:w="3475" w:type="dxa"/>
            <w:tcMar/>
            <w:vAlign w:val="top"/>
          </w:tcPr>
          <w:p w:rsidR="5445A92F" w:rsidP="7F6ABFD8" w:rsidRDefault="5445A92F" w14:paraId="5590F6ED" w14:textId="466D8956">
            <w:pPr>
              <w:pStyle w:val="Standard"/>
              <w:jc w:val="center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Almacenamiento en la nube</w:t>
            </w:r>
          </w:p>
        </w:tc>
        <w:tc>
          <w:tcPr>
            <w:tcW w:w="3475" w:type="dxa"/>
            <w:tcMar/>
            <w:vAlign w:val="top"/>
          </w:tcPr>
          <w:p w:rsidR="5445A92F" w:rsidP="7F6ABFD8" w:rsidRDefault="5445A92F" w14:paraId="1B144ADE" w14:textId="0CF39CCC">
            <w:pPr>
              <w:pStyle w:val="Standard"/>
              <w:jc w:val="center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Ventajas</w:t>
            </w:r>
          </w:p>
        </w:tc>
        <w:tc>
          <w:tcPr>
            <w:tcW w:w="3475" w:type="dxa"/>
            <w:tcMar/>
            <w:vAlign w:val="top"/>
          </w:tcPr>
          <w:p w:rsidR="5445A92F" w:rsidP="7F6ABFD8" w:rsidRDefault="5445A92F" w14:paraId="3D918CCF" w14:textId="602427B4">
            <w:pPr>
              <w:pStyle w:val="Standard"/>
              <w:jc w:val="center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Desventajas</w:t>
            </w:r>
          </w:p>
        </w:tc>
      </w:tr>
      <w:tr w:rsidR="7F6ABFD8" w:rsidTr="7F6ABFD8" w14:paraId="7C23C07D">
        <w:trPr>
          <w:trHeight w:val="300"/>
        </w:trPr>
        <w:tc>
          <w:tcPr>
            <w:tcW w:w="3475" w:type="dxa"/>
            <w:tcMar/>
          </w:tcPr>
          <w:p w:rsidR="5445A92F" w:rsidP="7F6ABFD8" w:rsidRDefault="5445A92F" w14:paraId="48E92265" w14:textId="6DAC461D">
            <w:pPr>
              <w:pStyle w:val="Standard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Google Drive</w:t>
            </w:r>
          </w:p>
        </w:tc>
        <w:tc>
          <w:tcPr>
            <w:tcW w:w="3475" w:type="dxa"/>
            <w:tcMar/>
          </w:tcPr>
          <w:p w:rsidR="5445A92F" w:rsidP="7F6ABFD8" w:rsidRDefault="5445A92F" w14:paraId="3FEA3DE3" w14:textId="3B51FF6E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Es gratis</w:t>
            </w:r>
            <w:r w:rsidRPr="7F6ABFD8" w:rsidR="12F6D043">
              <w:rPr>
                <w:rFonts w:ascii="Arial" w:hAnsi="Arial" w:eastAsia="Arial" w:cs="Arial"/>
                <w:lang w:val="es-MX"/>
              </w:rPr>
              <w:t>.</w:t>
            </w:r>
          </w:p>
          <w:p w:rsidR="12F6D043" w:rsidP="7F6ABFD8" w:rsidRDefault="12F6D043" w14:paraId="4F712B35" w14:textId="4278E9F5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2F6D043">
              <w:rPr>
                <w:rFonts w:ascii="Arial" w:hAnsi="Arial" w:eastAsia="Arial" w:cs="Arial"/>
                <w:lang w:val="es-MX"/>
              </w:rPr>
              <w:t xml:space="preserve">Permite </w:t>
            </w:r>
            <w:r w:rsidRPr="7F6ABFD8" w:rsidR="12F6D043">
              <w:rPr>
                <w:rFonts w:ascii="Arial" w:hAnsi="Arial" w:eastAsia="Arial" w:cs="Arial"/>
                <w:lang w:val="es-MX"/>
              </w:rPr>
              <w:t>el traba</w:t>
            </w:r>
            <w:r w:rsidRPr="7F6ABFD8" w:rsidR="12F6D043">
              <w:rPr>
                <w:rFonts w:ascii="Arial" w:hAnsi="Arial" w:eastAsia="Arial" w:cs="Arial"/>
                <w:lang w:val="es-MX"/>
              </w:rPr>
              <w:t>jo colaborativo.</w:t>
            </w:r>
          </w:p>
          <w:p w:rsidR="12F6D043" w:rsidP="7F6ABFD8" w:rsidRDefault="12F6D043" w14:paraId="5D20563C" w14:textId="378B6A4C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2F6D043">
              <w:rPr>
                <w:rFonts w:ascii="Arial" w:hAnsi="Arial" w:eastAsia="Arial" w:cs="Arial"/>
                <w:lang w:val="es-MX"/>
              </w:rPr>
              <w:t>Hay copia de seguridad de tus archivos.</w:t>
            </w:r>
          </w:p>
          <w:p w:rsidR="12F6D043" w:rsidP="7F6ABFD8" w:rsidRDefault="12F6D043" w14:paraId="4B2BD5E6" w14:textId="7599760E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2F6D043">
              <w:rPr>
                <w:rFonts w:ascii="Arial" w:hAnsi="Arial" w:eastAsia="Arial" w:cs="Arial"/>
                <w:lang w:val="es-MX"/>
              </w:rPr>
              <w:t>Archivos protegidos.</w:t>
            </w:r>
          </w:p>
          <w:p w:rsidR="4EE57FD7" w:rsidP="7F6ABFD8" w:rsidRDefault="4EE57FD7" w14:paraId="765712FF" w14:textId="2A86FC02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4EE57FD7">
              <w:rPr>
                <w:rFonts w:ascii="Arial" w:hAnsi="Arial" w:eastAsia="Arial" w:cs="Arial"/>
                <w:lang w:val="es-MX"/>
              </w:rPr>
              <w:t>Dispo</w:t>
            </w:r>
            <w:r w:rsidRPr="7F6ABFD8" w:rsidR="4EE57FD7">
              <w:rPr>
                <w:rFonts w:ascii="Arial" w:hAnsi="Arial" w:eastAsia="Arial" w:cs="Arial"/>
                <w:lang w:val="es-MX"/>
              </w:rPr>
              <w:t>nibilidad.</w:t>
            </w:r>
          </w:p>
          <w:p w:rsidR="4EE57FD7" w:rsidP="7F6ABFD8" w:rsidRDefault="4EE57FD7" w14:paraId="3EEF1FF0" w14:textId="7B0B3CA5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4EE57FD7">
              <w:rPr>
                <w:rFonts w:ascii="Arial" w:hAnsi="Arial" w:eastAsia="Arial" w:cs="Arial"/>
                <w:lang w:val="es-MX"/>
              </w:rPr>
              <w:t>Fá</w:t>
            </w:r>
            <w:r w:rsidRPr="7F6ABFD8" w:rsidR="4EE57FD7">
              <w:rPr>
                <w:rFonts w:ascii="Arial" w:hAnsi="Arial" w:eastAsia="Arial" w:cs="Arial"/>
                <w:lang w:val="es-MX"/>
              </w:rPr>
              <w:t>cil acceso.</w:t>
            </w:r>
          </w:p>
        </w:tc>
        <w:tc>
          <w:tcPr>
            <w:tcW w:w="3475" w:type="dxa"/>
            <w:tcMar/>
          </w:tcPr>
          <w:p w:rsidR="12F6D043" w:rsidP="7F6ABFD8" w:rsidRDefault="12F6D043" w14:paraId="513AE7B0" w14:textId="11519D76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2F6D043">
              <w:rPr>
                <w:rFonts w:ascii="Arial" w:hAnsi="Arial" w:eastAsia="Arial" w:cs="Arial"/>
                <w:lang w:val="es-MX"/>
              </w:rPr>
              <w:t>Límite de almacenamiento en la versión gratuita.</w:t>
            </w:r>
          </w:p>
          <w:p w:rsidR="12F6D043" w:rsidP="7F6ABFD8" w:rsidRDefault="12F6D043" w14:paraId="689AAE43" w14:textId="589F0439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2F6D043">
              <w:rPr>
                <w:rFonts w:ascii="Arial" w:hAnsi="Arial" w:eastAsia="Arial" w:cs="Arial"/>
                <w:lang w:val="es-MX"/>
              </w:rPr>
              <w:t xml:space="preserve">Conexión a internet obligatoria (a menos de que lo descargues en tu dispositivo). </w:t>
            </w:r>
          </w:p>
          <w:p w:rsidR="13F0FB6D" w:rsidP="7F6ABFD8" w:rsidRDefault="13F0FB6D" w14:paraId="22BBA44C" w14:textId="4A7C4363">
            <w:pPr>
              <w:pStyle w:val="Standard"/>
              <w:numPr>
                <w:ilvl w:val="0"/>
                <w:numId w:val="2"/>
              </w:numPr>
              <w:rPr>
                <w:rFonts w:ascii="Arial" w:hAnsi="Arial" w:eastAsia="Arial" w:cs="Arial"/>
                <w:lang w:val="es-MX"/>
              </w:rPr>
            </w:pPr>
            <w:r w:rsidRPr="7F6ABFD8" w:rsidR="13F0FB6D">
              <w:rPr>
                <w:rFonts w:ascii="Arial" w:hAnsi="Arial" w:eastAsia="Arial" w:cs="Arial"/>
                <w:lang w:val="es-MX"/>
              </w:rPr>
              <w:t xml:space="preserve">Necesario tener una cuenta </w:t>
            </w:r>
            <w:r w:rsidRPr="7F6ABFD8" w:rsidR="13F0FB6D">
              <w:rPr>
                <w:rFonts w:ascii="Arial" w:hAnsi="Arial" w:eastAsia="Arial" w:cs="Arial"/>
                <w:lang w:val="es-MX"/>
              </w:rPr>
              <w:t>Gmail</w:t>
            </w:r>
            <w:r w:rsidRPr="7F6ABFD8" w:rsidR="13F0FB6D">
              <w:rPr>
                <w:rFonts w:ascii="Arial" w:hAnsi="Arial" w:eastAsia="Arial" w:cs="Arial"/>
                <w:lang w:val="es-MX"/>
              </w:rPr>
              <w:t>.</w:t>
            </w:r>
          </w:p>
          <w:p w:rsidR="7F6ABFD8" w:rsidP="7F6ABFD8" w:rsidRDefault="7F6ABFD8" w14:paraId="07C71E5A" w14:textId="068F640E">
            <w:pPr>
              <w:pStyle w:val="Standard"/>
              <w:ind w:left="0"/>
              <w:rPr>
                <w:rFonts w:ascii="Arial" w:hAnsi="Arial" w:eastAsia="Arial" w:cs="Arial"/>
                <w:lang w:val="es-MX"/>
              </w:rPr>
            </w:pPr>
          </w:p>
        </w:tc>
      </w:tr>
      <w:tr w:rsidR="7F6ABFD8" w:rsidTr="7F6ABFD8" w14:paraId="64A9972D">
        <w:trPr>
          <w:trHeight w:val="300"/>
        </w:trPr>
        <w:tc>
          <w:tcPr>
            <w:tcW w:w="3475" w:type="dxa"/>
            <w:tcMar/>
          </w:tcPr>
          <w:p w:rsidR="5445A92F" w:rsidP="7F6ABFD8" w:rsidRDefault="5445A92F" w14:paraId="34A224C3" w14:textId="66099D3F">
            <w:pPr>
              <w:pStyle w:val="Standard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Dropbox</w:t>
            </w:r>
          </w:p>
        </w:tc>
        <w:tc>
          <w:tcPr>
            <w:tcW w:w="3475" w:type="dxa"/>
            <w:tcMar/>
          </w:tcPr>
          <w:p w:rsidR="7E1C4479" w:rsidP="7F6ABFD8" w:rsidRDefault="7E1C4479" w14:paraId="092D7EEC" w14:textId="0694B363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Siempre está disponible.</w:t>
            </w:r>
          </w:p>
          <w:p w:rsidR="7E1C4479" w:rsidP="7F6ABFD8" w:rsidRDefault="7E1C4479" w14:paraId="13ADF26F" w14:textId="33C991A9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Puedes compartir carpetas y archivos mediante links.</w:t>
            </w:r>
          </w:p>
          <w:p w:rsidR="7E1C4479" w:rsidP="7F6ABFD8" w:rsidRDefault="7E1C4479" w14:paraId="363181CF" w14:textId="5C975CCE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Admite variedad de formatos y sistemas.</w:t>
            </w:r>
          </w:p>
          <w:p w:rsidR="7E1C4479" w:rsidP="7F6ABFD8" w:rsidRDefault="7E1C4479" w14:paraId="70573AB6" w14:textId="5F194F6C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Hay respaldo en todo momento.</w:t>
            </w:r>
          </w:p>
          <w:p w:rsidR="3A80ED16" w:rsidP="7F6ABFD8" w:rsidRDefault="3A80ED16" w14:paraId="07DFB4DC" w14:textId="6F3D6ED3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3A80ED16">
              <w:rPr>
                <w:rFonts w:ascii="Arial" w:hAnsi="Arial" w:eastAsia="Arial" w:cs="Arial"/>
                <w:lang w:val="es-MX"/>
              </w:rPr>
              <w:t>Fácil acceso.</w:t>
            </w:r>
          </w:p>
          <w:p w:rsidR="4C2F4A3A" w:rsidP="7F6ABFD8" w:rsidRDefault="4C2F4A3A" w14:paraId="10E50047" w14:textId="15E1A6E1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4C2F4A3A">
              <w:rPr>
                <w:rFonts w:ascii="Arial" w:hAnsi="Arial" w:eastAsia="Arial" w:cs="Arial"/>
                <w:lang w:val="es-MX"/>
              </w:rPr>
              <w:t>No importa el tipo de correo usado.</w:t>
            </w:r>
          </w:p>
        </w:tc>
        <w:tc>
          <w:tcPr>
            <w:tcW w:w="3475" w:type="dxa"/>
            <w:tcMar/>
          </w:tcPr>
          <w:p w:rsidR="7E1C4479" w:rsidP="7F6ABFD8" w:rsidRDefault="7E1C4479" w14:paraId="2DB5BA6A" w14:textId="08A46AB8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Límite de almacenamiento en la versión gratuita.</w:t>
            </w:r>
          </w:p>
          <w:p w:rsidR="7E1C4479" w:rsidP="7F6ABFD8" w:rsidRDefault="7E1C4479" w14:paraId="470E7E15" w14:textId="0E35638C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 xml:space="preserve">Sincronización solo con </w:t>
            </w:r>
            <w:r w:rsidRPr="7F6ABFD8" w:rsidR="7E1C4479">
              <w:rPr>
                <w:rFonts w:ascii="Arial" w:hAnsi="Arial" w:eastAsia="Arial" w:cs="Arial"/>
                <w:lang w:val="es-MX"/>
              </w:rPr>
              <w:t>My</w:t>
            </w:r>
            <w:r w:rsidRPr="7F6ABFD8" w:rsidR="7E1C4479">
              <w:rPr>
                <w:rFonts w:ascii="Arial" w:hAnsi="Arial" w:eastAsia="Arial" w:cs="Arial"/>
                <w:lang w:val="es-MX"/>
              </w:rPr>
              <w:t xml:space="preserve"> Dropbox.</w:t>
            </w:r>
          </w:p>
          <w:p w:rsidR="7E1C4479" w:rsidP="7F6ABFD8" w:rsidRDefault="7E1C4479" w14:paraId="3D145CDE" w14:textId="501A379D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7E1C4479">
              <w:rPr>
                <w:rFonts w:ascii="Arial" w:hAnsi="Arial" w:eastAsia="Arial" w:cs="Arial"/>
                <w:lang w:val="es-MX"/>
              </w:rPr>
              <w:t>No puedes trabajar con un archivo en tiempo real.</w:t>
            </w:r>
          </w:p>
          <w:p w:rsidR="3DBB54D5" w:rsidP="7F6ABFD8" w:rsidRDefault="3DBB54D5" w14:paraId="24C50901" w14:textId="300C8501">
            <w:pPr>
              <w:pStyle w:val="Standard"/>
              <w:numPr>
                <w:ilvl w:val="0"/>
                <w:numId w:val="3"/>
              </w:numPr>
              <w:rPr>
                <w:rFonts w:ascii="Arial" w:hAnsi="Arial" w:eastAsia="Arial" w:cs="Arial"/>
                <w:lang w:val="es-MX"/>
              </w:rPr>
            </w:pPr>
            <w:r w:rsidRPr="7F6ABFD8" w:rsidR="3DBB54D5">
              <w:rPr>
                <w:rFonts w:ascii="Arial" w:hAnsi="Arial" w:eastAsia="Arial" w:cs="Arial"/>
                <w:lang w:val="es-MX"/>
              </w:rPr>
              <w:t>Conexión a internet obligatoria (a menos de que lo descargues en tu dispositivo).</w:t>
            </w:r>
          </w:p>
        </w:tc>
      </w:tr>
      <w:tr w:rsidR="7F6ABFD8" w:rsidTr="7F6ABFD8" w14:paraId="1EC2FB0D">
        <w:trPr>
          <w:trHeight w:val="300"/>
        </w:trPr>
        <w:tc>
          <w:tcPr>
            <w:tcW w:w="3475" w:type="dxa"/>
            <w:tcMar/>
          </w:tcPr>
          <w:p w:rsidR="5445A92F" w:rsidP="7F6ABFD8" w:rsidRDefault="5445A92F" w14:paraId="0C105971" w14:textId="7B1CC462">
            <w:pPr>
              <w:pStyle w:val="Standard"/>
              <w:rPr>
                <w:rFonts w:ascii="Arial" w:hAnsi="Arial" w:eastAsia="Arial" w:cs="Arial"/>
                <w:lang w:val="es-MX"/>
              </w:rPr>
            </w:pPr>
            <w:r w:rsidRPr="7F6ABFD8" w:rsidR="5445A92F">
              <w:rPr>
                <w:rFonts w:ascii="Arial" w:hAnsi="Arial" w:eastAsia="Arial" w:cs="Arial"/>
                <w:lang w:val="es-MX"/>
              </w:rPr>
              <w:t>Microsoft OneDrive</w:t>
            </w:r>
          </w:p>
        </w:tc>
        <w:tc>
          <w:tcPr>
            <w:tcW w:w="3475" w:type="dxa"/>
            <w:tcMar/>
          </w:tcPr>
          <w:p w:rsidR="6B27D5EA" w:rsidP="7F6ABFD8" w:rsidRDefault="6B27D5EA" w14:paraId="02520C7F" w14:textId="40C750D5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Buena seguridad en los archivos.</w:t>
            </w:r>
          </w:p>
          <w:p w:rsidR="6B27D5EA" w:rsidP="7F6ABFD8" w:rsidRDefault="6B27D5EA" w14:paraId="794FE599" w14:textId="66BFB759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 xml:space="preserve">Herramientas para </w:t>
            </w:r>
            <w:r w:rsidRPr="7F6ABFD8" w:rsidR="6B27D5EA">
              <w:rPr>
                <w:rFonts w:ascii="Arial" w:hAnsi="Arial" w:eastAsia="Arial" w:cs="Arial"/>
                <w:lang w:val="es-MX"/>
              </w:rPr>
              <w:t>tra</w:t>
            </w:r>
            <w:r w:rsidRPr="7F6ABFD8" w:rsidR="6B27D5EA">
              <w:rPr>
                <w:rFonts w:ascii="Arial" w:hAnsi="Arial" w:eastAsia="Arial" w:cs="Arial"/>
                <w:lang w:val="es-MX"/>
              </w:rPr>
              <w:t>bajar en equipo.</w:t>
            </w:r>
          </w:p>
          <w:p w:rsidR="6B27D5EA" w:rsidP="7F6ABFD8" w:rsidRDefault="6B27D5EA" w14:paraId="7C07D125" w14:textId="57F0A6E4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Disponib</w:t>
            </w:r>
            <w:r w:rsidRPr="7F6ABFD8" w:rsidR="6B27D5EA">
              <w:rPr>
                <w:rFonts w:ascii="Arial" w:hAnsi="Arial" w:eastAsia="Arial" w:cs="Arial"/>
                <w:lang w:val="es-MX"/>
              </w:rPr>
              <w:t>ilidad con office 365.</w:t>
            </w:r>
          </w:p>
          <w:p w:rsidR="6B27D5EA" w:rsidP="7F6ABFD8" w:rsidRDefault="6B27D5EA" w14:paraId="32112DB1" w14:textId="635A5B94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Sincronización de dispositivos.</w:t>
            </w:r>
          </w:p>
          <w:p w:rsidR="6B27D5EA" w:rsidP="7F6ABFD8" w:rsidRDefault="6B27D5EA" w14:paraId="6DD6DC8A" w14:textId="0F8479FC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Es dinamico.</w:t>
            </w:r>
          </w:p>
        </w:tc>
        <w:tc>
          <w:tcPr>
            <w:tcW w:w="3475" w:type="dxa"/>
            <w:tcMar/>
          </w:tcPr>
          <w:p w:rsidR="6B27D5EA" w:rsidP="7F6ABFD8" w:rsidRDefault="6B27D5EA" w14:paraId="06724976" w14:textId="56FF0E0B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Para acceder a más necesitas pagar una suscripción.</w:t>
            </w:r>
          </w:p>
          <w:p w:rsidR="6B27D5EA" w:rsidP="7F6ABFD8" w:rsidRDefault="6B27D5EA" w14:paraId="1F8BC029" w14:textId="594EB926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Almacenamiento limitado.</w:t>
            </w:r>
          </w:p>
          <w:p w:rsidR="6B27D5EA" w:rsidP="7F6ABFD8" w:rsidRDefault="6B27D5EA" w14:paraId="1C73AB62" w14:textId="2FC9D031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Una sola cuenta por usuario.</w:t>
            </w:r>
          </w:p>
          <w:p w:rsidR="6B27D5EA" w:rsidP="7F6ABFD8" w:rsidRDefault="6B27D5EA" w14:paraId="3F9C3CBD" w14:textId="197F3E1F">
            <w:pPr>
              <w:pStyle w:val="Standard"/>
              <w:numPr>
                <w:ilvl w:val="0"/>
                <w:numId w:val="4"/>
              </w:numPr>
              <w:rPr>
                <w:rFonts w:ascii="Arial" w:hAnsi="Arial" w:eastAsia="Arial" w:cs="Arial"/>
                <w:lang w:val="es-MX"/>
              </w:rPr>
            </w:pPr>
            <w:r w:rsidRPr="7F6ABFD8" w:rsidR="6B27D5EA">
              <w:rPr>
                <w:rFonts w:ascii="Arial" w:hAnsi="Arial" w:eastAsia="Arial" w:cs="Arial"/>
                <w:lang w:val="es-MX"/>
              </w:rPr>
              <w:t>Puede haber fallas del servicio.</w:t>
            </w:r>
          </w:p>
        </w:tc>
      </w:tr>
    </w:tbl>
    <w:p w:rsidR="7F6ABFD8" w:rsidP="7F6ABFD8" w:rsidRDefault="7F6ABFD8" w14:paraId="72A24A6C" w14:textId="077DEB8F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F49CC38" w:rsidP="7F6ABFD8" w:rsidRDefault="0F49CC38" w14:paraId="35270996" w14:textId="4A5CE355">
      <w:pPr>
        <w:pStyle w:val="Standard"/>
        <w:numPr>
          <w:ilvl w:val="0"/>
          <w:numId w:val="1"/>
        </w:numPr>
        <w:jc w:val="both"/>
        <w:rPr>
          <w:rFonts w:ascii="Arial" w:hAnsi="Arial" w:eastAsia="Arial" w:cs="Arial"/>
          <w:lang w:val="es-MX"/>
        </w:rPr>
      </w:pPr>
      <w:r w:rsidRPr="7F6ABFD8" w:rsidR="0F49CC38">
        <w:rPr>
          <w:rFonts w:ascii="Arial" w:hAnsi="Arial" w:eastAsia="Arial" w:cs="Arial"/>
          <w:lang w:val="es-MX"/>
        </w:rPr>
        <w:t xml:space="preserve">Se generó una gráfica 3D con la ecuación </w:t>
      </w:r>
      <m:oMathPara xmlns:m="http://schemas.openxmlformats.org/officeDocument/2006/math">
        <m:oMath xmlns:m="http://schemas.openxmlformats.org/officeDocument/2006/math">
          <m:rad xmlns:m="http://schemas.openxmlformats.org/officeDocument/2006/math">
            <m:radPr>
              <m:degHide m:val="on"/>
              <m:ctrlPr/>
            </m:radPr>
            <m:deg/>
            <m:e>
              <m:d>
                <m:dPr>
                  <m:ctrlPr/>
                </m:dPr>
                <m:e>
                  <m:r>
                    <m:t>𝑥𝑥</m:t>
                  </m:r>
                  <m:r>
                    <m:t>+</m:t>
                  </m:r>
                  <m:r>
                    <m:t>𝑦𝑦</m:t>
                  </m:r>
                </m:e>
              </m:d>
            </m:e>
          </m:rad>
          <m:r xmlns:m="http://schemas.openxmlformats.org/officeDocument/2006/math">
            <m:t xmlns:m="http://schemas.openxmlformats.org/officeDocument/2006/math">+3</m:t>
          </m:r>
          <m:func xmlns:m="http://schemas.openxmlformats.org/officeDocument/2006/math">
            <m:funcPr>
              <m:ctrlPr/>
            </m:funcPr>
            <m:fName>
              <m:r>
                <m:rPr>
                  <m:sty m:val="p"/>
                </m:rPr>
                <m:t>cos</m:t>
              </m:r>
            </m:fName>
            <m:e>
              <m:rad>
                <m:radPr>
                  <m:degHide m:val="on"/>
                  <m:ctrlPr/>
                </m:radPr>
                <m:deg/>
                <m:e>
                  <m:d>
                    <m:dPr>
                      <m:ctrlPr/>
                    </m:dPr>
                    <m:e>
                      <m:r>
                        <m:t>𝑥𝑥</m:t>
                      </m:r>
                      <m:r>
                        <m:t>+</m:t>
                      </m:r>
                      <m:r>
                        <m:t>𝑦𝑦</m:t>
                      </m:r>
                    </m:e>
                  </m:d>
                </m:e>
              </m:rad>
            </m:e>
          </m:func>
          <m:r xmlns:m="http://schemas.openxmlformats.org/officeDocument/2006/math">
            <m:t xmlns:m="http://schemas.openxmlformats.org/officeDocument/2006/math">+5</m:t>
          </m:r>
        </m:oMath>
      </m:oMathPara>
      <w:r w:rsidRPr="7F6ABFD8" w:rsidR="0F49CC38">
        <w:rPr>
          <w:rFonts w:ascii="Arial" w:hAnsi="Arial" w:eastAsia="Arial" w:cs="Arial"/>
          <w:lang w:val="es-MX"/>
        </w:rPr>
        <w:t xml:space="preserve"> </w:t>
      </w:r>
      <w:r w:rsidRPr="7F6ABFD8" w:rsidR="4B2FE5EA">
        <w:rPr>
          <w:rFonts w:ascii="Arial" w:hAnsi="Arial" w:eastAsia="Arial" w:cs="Arial"/>
          <w:lang w:val="es-MX"/>
        </w:rPr>
        <w:t>que va de –20 a 20.</w:t>
      </w:r>
    </w:p>
    <w:p w:rsidR="7F6ABFD8" w:rsidP="7F6ABFD8" w:rsidRDefault="7F6ABFD8" w14:paraId="6220957E" w14:textId="0374CDEA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52776A5E" w:rsidP="7F6ABFD8" w:rsidRDefault="52776A5E" w14:paraId="64A706F8" w14:textId="30F683E7">
      <w:pPr>
        <w:pStyle w:val="Standard"/>
        <w:jc w:val="center"/>
      </w:pPr>
      <w:r w:rsidR="52776A5E">
        <w:drawing>
          <wp:inline wp14:editId="2DF54A4F" wp14:anchorId="188CDE7D">
            <wp:extent cx="5429504" cy="3054096"/>
            <wp:effectExtent l="0" t="0" r="0" b="0"/>
            <wp:docPr id="902442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d516ac1a349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0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DC" w:rsidP="0DB50DC0" w:rsidRDefault="00075FDC" w14:paraId="4F2FA14F" w14:textId="77777777" w14:noSpellErr="1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62C0A750" w:rsidP="7F6ABFD8" w:rsidRDefault="62C0A750" w14:paraId="7D1B2285" w14:textId="0E320F83">
      <w:pPr>
        <w:pStyle w:val="Standard"/>
        <w:numPr>
          <w:ilvl w:val="0"/>
          <w:numId w:val="1"/>
        </w:numPr>
        <w:jc w:val="both"/>
        <w:rPr>
          <w:rFonts w:ascii="Arial" w:hAnsi="Arial" w:eastAsia="Arial" w:cs="Arial"/>
          <w:lang w:val="es-MX"/>
        </w:rPr>
      </w:pPr>
      <w:r w:rsidRPr="7F6ABFD8" w:rsidR="62C0A750">
        <w:rPr>
          <w:rFonts w:ascii="Arial" w:hAnsi="Arial" w:eastAsia="Arial" w:cs="Arial"/>
          <w:lang w:val="es-MX"/>
        </w:rPr>
        <w:t xml:space="preserve">Se generó una nota en donde se </w:t>
      </w:r>
      <w:r w:rsidRPr="7F6ABFD8" w:rsidR="6F8DD418">
        <w:rPr>
          <w:rFonts w:ascii="Arial" w:hAnsi="Arial" w:eastAsia="Arial" w:cs="Arial"/>
          <w:lang w:val="es-MX"/>
        </w:rPr>
        <w:t>colocó</w:t>
      </w:r>
      <w:r w:rsidRPr="7F6ABFD8" w:rsidR="62C0A750">
        <w:rPr>
          <w:rFonts w:ascii="Arial" w:hAnsi="Arial" w:eastAsia="Arial" w:cs="Arial"/>
          <w:lang w:val="es-MX"/>
        </w:rPr>
        <w:t xml:space="preserve"> el lugar en donde yo quisiera estar, </w:t>
      </w:r>
      <w:r w:rsidRPr="7F6ABFD8" w:rsidR="6611ADCC">
        <w:rPr>
          <w:rFonts w:ascii="Arial" w:hAnsi="Arial" w:eastAsia="Arial" w:cs="Arial"/>
          <w:lang w:val="es-MX"/>
        </w:rPr>
        <w:t>el</w:t>
      </w:r>
      <w:r w:rsidRPr="7F6ABFD8" w:rsidR="62C0A750">
        <w:rPr>
          <w:rFonts w:ascii="Arial" w:hAnsi="Arial" w:eastAsia="Arial" w:cs="Arial"/>
          <w:lang w:val="es-MX"/>
        </w:rPr>
        <w:t xml:space="preserve"> cual se </w:t>
      </w:r>
      <w:r w:rsidRPr="7F6ABFD8" w:rsidR="0A0AE8B1">
        <w:rPr>
          <w:rFonts w:ascii="Arial" w:hAnsi="Arial" w:eastAsia="Arial" w:cs="Arial"/>
          <w:lang w:val="es-MX"/>
        </w:rPr>
        <w:t>encerró</w:t>
      </w:r>
      <w:r w:rsidRPr="7F6ABFD8" w:rsidR="62C0A750">
        <w:rPr>
          <w:rFonts w:ascii="Arial" w:hAnsi="Arial" w:eastAsia="Arial" w:cs="Arial"/>
          <w:lang w:val="es-MX"/>
        </w:rPr>
        <w:t xml:space="preserve"> con un </w:t>
      </w:r>
      <w:r w:rsidRPr="7F6ABFD8" w:rsidR="3F93019D">
        <w:rPr>
          <w:rFonts w:ascii="Arial" w:hAnsi="Arial" w:eastAsia="Arial" w:cs="Arial"/>
          <w:lang w:val="es-MX"/>
        </w:rPr>
        <w:t>círculo</w:t>
      </w:r>
      <w:r w:rsidRPr="7F6ABFD8" w:rsidR="62C0A750">
        <w:rPr>
          <w:rFonts w:ascii="Arial" w:hAnsi="Arial" w:eastAsia="Arial" w:cs="Arial"/>
          <w:lang w:val="es-MX"/>
        </w:rPr>
        <w:t xml:space="preserve"> </w:t>
      </w:r>
      <w:r w:rsidRPr="7F6ABFD8" w:rsidR="4E5C148F">
        <w:rPr>
          <w:rFonts w:ascii="Arial" w:hAnsi="Arial" w:eastAsia="Arial" w:cs="Arial"/>
          <w:lang w:val="es-MX"/>
        </w:rPr>
        <w:t>rojo</w:t>
      </w:r>
      <w:r w:rsidRPr="7F6ABFD8" w:rsidR="4EE046B1">
        <w:rPr>
          <w:rFonts w:ascii="Arial" w:hAnsi="Arial" w:eastAsia="Arial" w:cs="Arial"/>
          <w:lang w:val="es-MX"/>
        </w:rPr>
        <w:t>, se señaló con una flecha y la palabra “Aquí” para quedar más claros.</w:t>
      </w:r>
    </w:p>
    <w:p w:rsidR="7F6ABFD8" w:rsidP="7F6ABFD8" w:rsidRDefault="7F6ABFD8" w14:paraId="599A4F5E" w14:textId="41DB424E">
      <w:pPr>
        <w:pStyle w:val="Standard"/>
        <w:ind w:left="0"/>
        <w:jc w:val="both"/>
        <w:rPr>
          <w:rFonts w:ascii="Arial" w:hAnsi="Arial" w:eastAsia="Arial" w:cs="Arial"/>
          <w:lang w:val="es-MX"/>
        </w:rPr>
      </w:pPr>
    </w:p>
    <w:p w:rsidR="0DB50DC0" w:rsidP="0DB50DC0" w:rsidRDefault="0DB50DC0" w14:paraId="00BDCE9F" w14:textId="616C60C2">
      <w:pPr>
        <w:pStyle w:val="Standard"/>
        <w:jc w:val="center"/>
      </w:pPr>
      <w:r w:rsidR="21BCC825">
        <w:drawing>
          <wp:inline wp14:editId="37C9D50F" wp14:anchorId="5DC67C8E">
            <wp:extent cx="5394960" cy="3057144"/>
            <wp:effectExtent l="0" t="0" r="0" b="0"/>
            <wp:docPr id="1220328248" name="Imagen 12203282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20328248"/>
                    <pic:cNvPicPr/>
                  </pic:nvPicPr>
                  <pic:blipFill>
                    <a:blip r:embed="R8a39e38b2c4a45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4960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ABFD8" w:rsidP="7F6ABFD8" w:rsidRDefault="7F6ABFD8" w14:paraId="108A6B52" w14:textId="503E486A">
      <w:pPr>
        <w:pStyle w:val="Standard"/>
        <w:jc w:val="center"/>
      </w:pPr>
    </w:p>
    <w:p w:rsidR="0DB50DC0" w:rsidP="0DB50DC0" w:rsidRDefault="0DB50DC0" w14:paraId="09FC308B" w14:textId="57401A2E">
      <w:pPr>
        <w:pStyle w:val="Standard"/>
        <w:jc w:val="center"/>
      </w:pPr>
    </w:p>
    <w:p w:rsidR="48799090" w:rsidP="0DB50DC0" w:rsidRDefault="48799090" w14:paraId="08468C2F" w14:textId="3DBD0513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C</w:t>
      </w:r>
      <w:r w:rsidRPr="0DB50DC0" w:rsidR="5EEE2FD9">
        <w:rPr>
          <w:rFonts w:ascii="Arial" w:hAnsi="Arial" w:eastAsia="Arial" w:cs="Arial"/>
          <w:b/>
          <w:bCs/>
          <w:sz w:val="26"/>
          <w:szCs w:val="26"/>
          <w:lang w:val="es-MX"/>
        </w:rPr>
        <w:t>ONCLUSIONES</w:t>
      </w:r>
    </w:p>
    <w:p w:rsidR="2CF8E9C1" w:rsidP="7F6ABFD8" w:rsidRDefault="2CF8E9C1" w14:paraId="4CAB1905" w14:textId="47FA1DF2">
      <w:pPr>
        <w:pStyle w:val="Standard"/>
        <w:jc w:val="both"/>
        <w:rPr>
          <w:rFonts w:ascii="Arial" w:hAnsi="Arial" w:eastAsia="Arial" w:cs="Arial"/>
          <w:lang w:val="es-MX"/>
        </w:rPr>
      </w:pPr>
      <w:r w:rsidRPr="7F6ABFD8" w:rsidR="2CF8E9C1">
        <w:rPr>
          <w:rFonts w:ascii="Arial" w:hAnsi="Arial" w:eastAsia="Arial" w:cs="Arial"/>
          <w:lang w:val="es-MX"/>
        </w:rPr>
        <w:t xml:space="preserve">Con base en lo trabajado en el laboratorio y la </w:t>
      </w:r>
      <w:r w:rsidRPr="7F6ABFD8" w:rsidR="2CF8E9C1">
        <w:rPr>
          <w:rFonts w:ascii="Arial" w:hAnsi="Arial" w:eastAsia="Arial" w:cs="Arial"/>
          <w:lang w:val="es-MX"/>
        </w:rPr>
        <w:t>elaboración</w:t>
      </w:r>
      <w:r w:rsidRPr="7F6ABFD8" w:rsidR="2CF8E9C1">
        <w:rPr>
          <w:rFonts w:ascii="Arial" w:hAnsi="Arial" w:eastAsia="Arial" w:cs="Arial"/>
          <w:lang w:val="es-MX"/>
        </w:rPr>
        <w:t xml:space="preserve"> de la tarea, puedo concluir con lo siguiente:</w:t>
      </w:r>
    </w:p>
    <w:p w:rsidR="5F4D7579" w:rsidP="7F6ABFD8" w:rsidRDefault="5F4D7579" w14:paraId="04A047C2" w14:textId="69736C67">
      <w:pPr>
        <w:pStyle w:val="Standard"/>
        <w:numPr>
          <w:ilvl w:val="0"/>
          <w:numId w:val="5"/>
        </w:numPr>
        <w:jc w:val="both"/>
        <w:rPr>
          <w:rFonts w:ascii="Arial" w:hAnsi="Arial" w:eastAsia="Arial" w:cs="Arial"/>
          <w:lang w:val="es-MX"/>
        </w:rPr>
      </w:pPr>
      <w:r w:rsidRPr="7F6ABFD8" w:rsidR="5F4D7579">
        <w:rPr>
          <w:rFonts w:ascii="Arial" w:hAnsi="Arial" w:eastAsia="Arial" w:cs="Arial"/>
          <w:lang w:val="es-MX"/>
        </w:rPr>
        <w:t>El conocimiento sobre los conceptos de algunas palabras será de mucha utilidad al momento de recibir indicaciones o realizar ciertos procedimientos.</w:t>
      </w:r>
    </w:p>
    <w:p w:rsidR="5F4D7579" w:rsidP="7F6ABFD8" w:rsidRDefault="5F4D7579" w14:paraId="07B0C9D5" w14:textId="5C61339E">
      <w:pPr>
        <w:pStyle w:val="Standard"/>
        <w:numPr>
          <w:ilvl w:val="0"/>
          <w:numId w:val="5"/>
        </w:numPr>
        <w:jc w:val="both"/>
        <w:rPr>
          <w:rFonts w:ascii="Arial" w:hAnsi="Arial" w:eastAsia="Arial" w:cs="Arial"/>
          <w:lang w:val="es-MX"/>
        </w:rPr>
      </w:pPr>
      <w:r w:rsidRPr="7F6ABFD8" w:rsidR="5F4D7579">
        <w:rPr>
          <w:rFonts w:ascii="Arial" w:hAnsi="Arial" w:eastAsia="Arial" w:cs="Arial"/>
          <w:lang w:val="es-MX"/>
        </w:rPr>
        <w:t>Google nos brinda varias herramientas de gran utilidad para nosotros los estudiantes.</w:t>
      </w:r>
    </w:p>
    <w:p w:rsidR="5F4D7579" w:rsidP="7F6ABFD8" w:rsidRDefault="5F4D7579" w14:paraId="2224A29B" w14:textId="03993C11">
      <w:pPr>
        <w:pStyle w:val="Standard"/>
        <w:numPr>
          <w:ilvl w:val="0"/>
          <w:numId w:val="5"/>
        </w:numPr>
        <w:jc w:val="both"/>
        <w:rPr>
          <w:rFonts w:ascii="Arial" w:hAnsi="Arial" w:eastAsia="Arial" w:cs="Arial"/>
          <w:lang w:val="es-MX"/>
        </w:rPr>
      </w:pPr>
      <w:r w:rsidRPr="7F6ABFD8" w:rsidR="5F4D7579">
        <w:rPr>
          <w:rFonts w:ascii="Arial" w:hAnsi="Arial" w:eastAsia="Arial" w:cs="Arial"/>
          <w:lang w:val="es-MX"/>
        </w:rPr>
        <w:t>Los comandos nos servirán para hacer una investigación más precisa y detallada sobre lo que queramos buscar en el navegador Google.</w:t>
      </w:r>
    </w:p>
    <w:p w:rsidR="5F4D7579" w:rsidP="7F6ABFD8" w:rsidRDefault="5F4D7579" w14:paraId="7B540627" w14:textId="2803CCB5">
      <w:pPr>
        <w:pStyle w:val="Standard"/>
        <w:numPr>
          <w:ilvl w:val="0"/>
          <w:numId w:val="5"/>
        </w:numPr>
        <w:jc w:val="both"/>
        <w:rPr>
          <w:rFonts w:ascii="Arial" w:hAnsi="Arial" w:eastAsia="Arial" w:cs="Arial"/>
          <w:lang w:val="es-MX"/>
        </w:rPr>
      </w:pPr>
      <w:r w:rsidRPr="7F6ABFD8" w:rsidR="5F4D7579">
        <w:rPr>
          <w:rFonts w:ascii="Arial" w:hAnsi="Arial" w:eastAsia="Arial" w:cs="Arial"/>
          <w:lang w:val="es-MX"/>
        </w:rPr>
        <w:t>Aprendí a elaborar un repositorio de mis documentos con GitHub, donde lo podre consultar si lo requiero.</w:t>
      </w:r>
    </w:p>
    <w:p w:rsidR="3BE9B275" w:rsidP="7F6ABFD8" w:rsidRDefault="3BE9B275" w14:paraId="7BF7B462" w14:textId="39D72A8C">
      <w:pPr>
        <w:pStyle w:val="Standard"/>
        <w:numPr>
          <w:ilvl w:val="0"/>
          <w:numId w:val="5"/>
        </w:numPr>
        <w:jc w:val="both"/>
        <w:rPr>
          <w:rFonts w:ascii="Arial" w:hAnsi="Arial" w:eastAsia="Arial" w:cs="Arial"/>
          <w:lang w:val="es-MX"/>
        </w:rPr>
      </w:pPr>
      <w:r w:rsidRPr="7F6ABFD8" w:rsidR="3BE9B275">
        <w:rPr>
          <w:rFonts w:ascii="Arial" w:hAnsi="Arial" w:eastAsia="Arial" w:cs="Arial"/>
          <w:lang w:val="es-MX"/>
        </w:rPr>
        <w:t>Saber qué tipo de almacenamiento es más conveniente y óptimo para mi uso, basándome en lo que ofrece y sus limitaciones.</w:t>
      </w:r>
    </w:p>
    <w:p w:rsidR="7F6ABFD8" w:rsidP="7F6ABFD8" w:rsidRDefault="7F6ABFD8" w14:paraId="3A453D0E" w14:textId="3C2950F9">
      <w:pPr>
        <w:pStyle w:val="Standard"/>
        <w:ind w:left="0"/>
        <w:jc w:val="both"/>
        <w:rPr>
          <w:rFonts w:ascii="Arial" w:hAnsi="Arial" w:eastAsia="Arial" w:cs="Arial"/>
          <w:lang w:val="es-MX"/>
        </w:rPr>
      </w:pPr>
    </w:p>
    <w:p w:rsidR="48799090" w:rsidP="0DB50DC0" w:rsidRDefault="48799090" w14:paraId="6FE0C4F4" w14:textId="0AD18D5E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  <w:r w:rsidRPr="0DB50DC0">
        <w:rPr>
          <w:rFonts w:ascii="Arial" w:hAnsi="Arial" w:eastAsia="Arial" w:cs="Arial"/>
          <w:b/>
          <w:bCs/>
          <w:sz w:val="26"/>
          <w:szCs w:val="26"/>
          <w:lang w:val="es-MX"/>
        </w:rPr>
        <w:t>B</w:t>
      </w:r>
      <w:r w:rsidRPr="0DB50DC0" w:rsidR="7B87CDD8">
        <w:rPr>
          <w:rFonts w:ascii="Arial" w:hAnsi="Arial" w:eastAsia="Arial" w:cs="Arial"/>
          <w:b/>
          <w:bCs/>
          <w:sz w:val="26"/>
          <w:szCs w:val="26"/>
          <w:lang w:val="es-MX"/>
        </w:rPr>
        <w:t>IBLIOGRAFÍA</w:t>
      </w:r>
    </w:p>
    <w:p w:rsidR="122A6D29" w:rsidP="7F6ABFD8" w:rsidRDefault="122A6D29" w14:paraId="41DFD519" w14:textId="7872BC7B">
      <w:pPr>
        <w:pStyle w:val="Standard"/>
        <w:numPr>
          <w:ilvl w:val="0"/>
          <w:numId w:val="6"/>
        </w:numPr>
        <w:jc w:val="both"/>
        <w:rPr>
          <w:rFonts w:ascii="Arial" w:hAnsi="Arial" w:eastAsia="Arial" w:cs="Arial"/>
          <w:lang w:val="es-MX"/>
        </w:rPr>
      </w:pPr>
      <w:r w:rsidRPr="7F6ABFD8" w:rsidR="4132DE5C">
        <w:rPr>
          <w:rFonts w:ascii="Arial" w:hAnsi="Arial" w:eastAsia="Arial" w:cs="Arial"/>
          <w:lang w:val="es-MX"/>
        </w:rPr>
        <w:t>Santeli</w:t>
      </w:r>
      <w:r w:rsidRPr="7F6ABFD8" w:rsidR="4132DE5C">
        <w:rPr>
          <w:rFonts w:ascii="Arial" w:hAnsi="Arial" w:eastAsia="Arial" w:cs="Arial"/>
          <w:lang w:val="es-MX"/>
        </w:rPr>
        <w:t xml:space="preserve">, G. (2023, 28 de agosto). Ventajas y Desventajas de Google </w:t>
      </w:r>
      <w:r w:rsidRPr="7F6ABFD8" w:rsidR="22BE84CE">
        <w:rPr>
          <w:rFonts w:ascii="Arial" w:hAnsi="Arial" w:eastAsia="Arial" w:cs="Arial"/>
          <w:lang w:val="es-MX"/>
        </w:rPr>
        <w:t xml:space="preserve">Drive. Mente Plus. </w:t>
      </w:r>
      <w:hyperlink r:id="R7d262f3714364638">
        <w:r w:rsidRPr="7F6ABFD8" w:rsidR="22BE84CE">
          <w:rPr>
            <w:rStyle w:val="Hyperlink"/>
            <w:rFonts w:ascii="Arial" w:hAnsi="Arial" w:eastAsia="Arial" w:cs="Arial"/>
            <w:lang w:val="es-MX"/>
          </w:rPr>
          <w:t>https://menteplus.com/tecnologia/ventajas-y-desventajas-google-drive</w:t>
        </w:r>
      </w:hyperlink>
    </w:p>
    <w:p w:rsidR="21223550" w:rsidP="7F6ABFD8" w:rsidRDefault="21223550" w14:paraId="521EA424" w14:textId="6E620955">
      <w:pPr>
        <w:pStyle w:val="Standard"/>
        <w:numPr>
          <w:ilvl w:val="0"/>
          <w:numId w:val="6"/>
        </w:numPr>
        <w:jc w:val="both"/>
        <w:rPr>
          <w:rFonts w:ascii="Arial" w:hAnsi="Arial" w:eastAsia="Arial" w:cs="Arial"/>
          <w:lang w:val="es-MX"/>
        </w:rPr>
      </w:pPr>
      <w:r w:rsidRPr="7F6ABFD8" w:rsidR="21223550">
        <w:rPr>
          <w:rFonts w:ascii="Arial" w:hAnsi="Arial" w:eastAsia="Arial" w:cs="Arial"/>
          <w:lang w:val="es-MX"/>
        </w:rPr>
        <w:t xml:space="preserve">Delgado, A. (2023, 28 de agosto). Ventajas y Desventajas de Dropbox. Mente Plus. </w:t>
      </w:r>
      <w:hyperlink r:id="Rd8208586efc64f72">
        <w:r w:rsidRPr="7F6ABFD8" w:rsidR="21223550">
          <w:rPr>
            <w:rStyle w:val="Hyperlink"/>
            <w:rFonts w:ascii="Arial" w:hAnsi="Arial" w:eastAsia="Arial" w:cs="Arial"/>
            <w:lang w:val="es-MX"/>
          </w:rPr>
          <w:t>https://menteplus.com/tecnologia/ventajas-desventajas-dropbox</w:t>
        </w:r>
      </w:hyperlink>
    </w:p>
    <w:p w:rsidR="21A66772" w:rsidP="7F6ABFD8" w:rsidRDefault="21A66772" w14:paraId="2601E886" w14:textId="7F0FB94C">
      <w:pPr>
        <w:pStyle w:val="Standard"/>
        <w:numPr>
          <w:ilvl w:val="0"/>
          <w:numId w:val="6"/>
        </w:numPr>
        <w:jc w:val="both"/>
        <w:rPr>
          <w:rFonts w:ascii="Arial" w:hAnsi="Arial" w:eastAsia="Arial" w:cs="Arial"/>
          <w:lang w:val="es-MX"/>
        </w:rPr>
      </w:pPr>
      <w:r w:rsidRPr="7F6ABFD8" w:rsidR="21A66772">
        <w:rPr>
          <w:rFonts w:ascii="Arial" w:hAnsi="Arial" w:eastAsia="Arial" w:cs="Arial"/>
          <w:lang w:val="es-MX"/>
        </w:rPr>
        <w:t xml:space="preserve">Risso, I. (2023, 28 de agosto). ¿Cuáles son las ventajas y desventajas de </w:t>
      </w:r>
      <w:r w:rsidRPr="7F6ABFD8" w:rsidR="7276AB8B">
        <w:rPr>
          <w:rFonts w:ascii="Arial" w:hAnsi="Arial" w:eastAsia="Arial" w:cs="Arial"/>
          <w:lang w:val="es-MX"/>
        </w:rPr>
        <w:t>OneDrive?</w:t>
      </w:r>
      <w:r w:rsidRPr="7F6ABFD8" w:rsidR="7276AB8B">
        <w:rPr>
          <w:rFonts w:ascii="Arial" w:hAnsi="Arial" w:eastAsia="Arial" w:cs="Arial"/>
          <w:lang w:val="es-MX"/>
        </w:rPr>
        <w:t xml:space="preserve"> </w:t>
      </w:r>
      <w:r w:rsidRPr="7F6ABFD8" w:rsidR="7276AB8B">
        <w:rPr>
          <w:rFonts w:ascii="Arial" w:hAnsi="Arial" w:eastAsia="Arial" w:cs="Arial"/>
          <w:lang w:val="es-MX"/>
        </w:rPr>
        <w:t>Crehana</w:t>
      </w:r>
      <w:r w:rsidRPr="7F6ABFD8" w:rsidR="7276AB8B">
        <w:rPr>
          <w:rFonts w:ascii="Arial" w:hAnsi="Arial" w:eastAsia="Arial" w:cs="Arial"/>
          <w:lang w:val="es-MX"/>
        </w:rPr>
        <w:t xml:space="preserve">. </w:t>
      </w:r>
      <w:hyperlink r:id="R9844bfe9cd5b4286">
        <w:r w:rsidRPr="7F6ABFD8" w:rsidR="7276AB8B">
          <w:rPr>
            <w:rStyle w:val="Hyperlink"/>
            <w:rFonts w:ascii="Arial" w:hAnsi="Arial" w:eastAsia="Arial" w:cs="Arial"/>
            <w:lang w:val="es-MX"/>
          </w:rPr>
          <w:t>https://www.crehana.com/blog/negocios/ventajas-desventajas-one-drive/</w:t>
        </w:r>
      </w:hyperlink>
    </w:p>
    <w:p w:rsidR="7F6ABFD8" w:rsidP="7F6ABFD8" w:rsidRDefault="7F6ABFD8" w14:paraId="0F6A0782" w14:textId="40750054">
      <w:pPr>
        <w:pStyle w:val="Standard"/>
        <w:ind w:left="0"/>
        <w:jc w:val="both"/>
        <w:rPr>
          <w:rFonts w:ascii="Arial" w:hAnsi="Arial" w:eastAsia="Arial" w:cs="Arial"/>
          <w:lang w:val="es-MX"/>
        </w:rPr>
      </w:pPr>
    </w:p>
    <w:p w:rsidR="0DB50DC0" w:rsidP="0DB50DC0" w:rsidRDefault="0DB50DC0" w14:paraId="3E8203E5" w14:textId="5BA86E2F">
      <w:pPr>
        <w:pStyle w:val="Standard"/>
        <w:jc w:val="both"/>
        <w:rPr>
          <w:rFonts w:ascii="Arial" w:hAnsi="Arial" w:eastAsia="Arial" w:cs="Arial"/>
          <w:lang w:val="es-MX"/>
        </w:rPr>
      </w:pPr>
    </w:p>
    <w:p w:rsidR="0DB50DC0" w:rsidP="0DB50DC0" w:rsidRDefault="0DB50DC0" w14:paraId="6687E121" w14:textId="095A41EF">
      <w:pPr>
        <w:pStyle w:val="Standard"/>
        <w:jc w:val="both"/>
        <w:rPr>
          <w:rFonts w:ascii="Arial" w:hAnsi="Arial" w:eastAsia="Arial" w:cs="Arial"/>
          <w:b/>
          <w:bCs/>
          <w:sz w:val="26"/>
          <w:szCs w:val="26"/>
          <w:lang w:val="es-MX"/>
        </w:rPr>
      </w:pPr>
    </w:p>
    <w:p w:rsidR="00C007E8" w:rsidP="0DB50DC0" w:rsidRDefault="00C007E8" w14:paraId="72486D11" w14:textId="44D3E2DA">
      <w:pPr>
        <w:pStyle w:val="Standard"/>
        <w:jc w:val="both"/>
        <w:rPr>
          <w:rFonts w:ascii="Arial" w:hAnsi="Arial" w:eastAsia="Arial" w:cs="Arial"/>
          <w:lang w:val="es-MX"/>
        </w:rPr>
      </w:pPr>
    </w:p>
    <w:sectPr w:rsidR="00C007E8">
      <w:pgSz w:w="12240" w:h="15840" w:orient="portrait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E66D7" w:rsidRDefault="00DE66D7" w14:paraId="23FCFA2E" w14:textId="77777777">
      <w:r>
        <w:separator/>
      </w:r>
    </w:p>
  </w:endnote>
  <w:endnote w:type="continuationSeparator" w:id="0">
    <w:p w:rsidR="00DE66D7" w:rsidRDefault="00DE66D7" w14:paraId="6886C77E" w14:textId="77777777">
      <w:r>
        <w:continuationSeparator/>
      </w:r>
    </w:p>
  </w:endnote>
  <w:endnote w:type="continuationNotice" w:id="1">
    <w:p w:rsidR="00DE66D7" w:rsidRDefault="00DE66D7" w14:paraId="39668CF9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E66D7" w:rsidRDefault="00DE66D7" w14:paraId="06E2D13F" w14:textId="77777777">
      <w:r>
        <w:rPr>
          <w:color w:val="000000"/>
        </w:rPr>
        <w:separator/>
      </w:r>
    </w:p>
  </w:footnote>
  <w:footnote w:type="continuationSeparator" w:id="0">
    <w:p w:rsidR="00DE66D7" w:rsidRDefault="00DE66D7" w14:paraId="05CA1B01" w14:textId="77777777">
      <w:r>
        <w:continuationSeparator/>
      </w:r>
    </w:p>
  </w:footnote>
  <w:footnote w:type="continuationNotice" w:id="1">
    <w:p w:rsidR="00DE66D7" w:rsidRDefault="00DE66D7" w14:paraId="4004D6C0" w14:textId="77777777"/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6fce50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cd2ca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846b6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54b34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a51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c7d09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trackRevisions w:val="false"/>
  <w:defaultTabStop w:val="720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07E8"/>
    <w:rsid w:val="00017F5C"/>
    <w:rsid w:val="00044B0B"/>
    <w:rsid w:val="000748E7"/>
    <w:rsid w:val="00075FDC"/>
    <w:rsid w:val="00082088"/>
    <w:rsid w:val="000A1F68"/>
    <w:rsid w:val="000D6E7C"/>
    <w:rsid w:val="000E0F2D"/>
    <w:rsid w:val="00102737"/>
    <w:rsid w:val="00116D73"/>
    <w:rsid w:val="00154EE2"/>
    <w:rsid w:val="00183E50"/>
    <w:rsid w:val="001A697F"/>
    <w:rsid w:val="001E30BF"/>
    <w:rsid w:val="001F6EC3"/>
    <w:rsid w:val="00222805"/>
    <w:rsid w:val="00223616"/>
    <w:rsid w:val="00275B75"/>
    <w:rsid w:val="00283973"/>
    <w:rsid w:val="002B1985"/>
    <w:rsid w:val="003C1FB3"/>
    <w:rsid w:val="003F28AC"/>
    <w:rsid w:val="00410C3A"/>
    <w:rsid w:val="004822E6"/>
    <w:rsid w:val="004922D9"/>
    <w:rsid w:val="004966D8"/>
    <w:rsid w:val="005575C8"/>
    <w:rsid w:val="005D40DB"/>
    <w:rsid w:val="00612688"/>
    <w:rsid w:val="00634CB3"/>
    <w:rsid w:val="006E6590"/>
    <w:rsid w:val="00714342"/>
    <w:rsid w:val="00723B02"/>
    <w:rsid w:val="007331CB"/>
    <w:rsid w:val="00790C4C"/>
    <w:rsid w:val="007A649B"/>
    <w:rsid w:val="007D41DB"/>
    <w:rsid w:val="007E0C80"/>
    <w:rsid w:val="00827316"/>
    <w:rsid w:val="00834D69"/>
    <w:rsid w:val="00866C76"/>
    <w:rsid w:val="008C207E"/>
    <w:rsid w:val="008C78EB"/>
    <w:rsid w:val="008F1978"/>
    <w:rsid w:val="008F4F8F"/>
    <w:rsid w:val="009800D1"/>
    <w:rsid w:val="009F52C6"/>
    <w:rsid w:val="00A74FE6"/>
    <w:rsid w:val="00A87A40"/>
    <w:rsid w:val="00AD01AC"/>
    <w:rsid w:val="00B640C8"/>
    <w:rsid w:val="00B76C5B"/>
    <w:rsid w:val="00BE10BC"/>
    <w:rsid w:val="00BF5146"/>
    <w:rsid w:val="00C007E8"/>
    <w:rsid w:val="00C36588"/>
    <w:rsid w:val="00C824E9"/>
    <w:rsid w:val="00C91C3E"/>
    <w:rsid w:val="00CE1F86"/>
    <w:rsid w:val="00D2098A"/>
    <w:rsid w:val="00D53715"/>
    <w:rsid w:val="00D54650"/>
    <w:rsid w:val="00D66F52"/>
    <w:rsid w:val="00D74E15"/>
    <w:rsid w:val="00D75004"/>
    <w:rsid w:val="00DB052F"/>
    <w:rsid w:val="00DE66D7"/>
    <w:rsid w:val="00DE6F6B"/>
    <w:rsid w:val="00E14203"/>
    <w:rsid w:val="00E259AD"/>
    <w:rsid w:val="00E5479D"/>
    <w:rsid w:val="00E54816"/>
    <w:rsid w:val="00E87456"/>
    <w:rsid w:val="00E92514"/>
    <w:rsid w:val="00EC1AB7"/>
    <w:rsid w:val="00EC3FC1"/>
    <w:rsid w:val="00EE0446"/>
    <w:rsid w:val="00F73651"/>
    <w:rsid w:val="00FB484B"/>
    <w:rsid w:val="00FF664E"/>
    <w:rsid w:val="017E3E17"/>
    <w:rsid w:val="01D1A72B"/>
    <w:rsid w:val="01E26873"/>
    <w:rsid w:val="022595DA"/>
    <w:rsid w:val="023A3548"/>
    <w:rsid w:val="03A65D99"/>
    <w:rsid w:val="03AC88BC"/>
    <w:rsid w:val="047299BC"/>
    <w:rsid w:val="048351B1"/>
    <w:rsid w:val="0516AF41"/>
    <w:rsid w:val="05534640"/>
    <w:rsid w:val="059D9FDD"/>
    <w:rsid w:val="0666C32E"/>
    <w:rsid w:val="072E83C3"/>
    <w:rsid w:val="0802938F"/>
    <w:rsid w:val="0967846E"/>
    <w:rsid w:val="0A0AE8B1"/>
    <w:rsid w:val="0A25F3EE"/>
    <w:rsid w:val="0B0354CF"/>
    <w:rsid w:val="0BCC7820"/>
    <w:rsid w:val="0BEE43AE"/>
    <w:rsid w:val="0C4C1953"/>
    <w:rsid w:val="0C8B88B5"/>
    <w:rsid w:val="0DA08B7A"/>
    <w:rsid w:val="0DB50DC0"/>
    <w:rsid w:val="0E75E97C"/>
    <w:rsid w:val="0F49CC38"/>
    <w:rsid w:val="1164656A"/>
    <w:rsid w:val="118F2347"/>
    <w:rsid w:val="11CCF19E"/>
    <w:rsid w:val="120EF4CC"/>
    <w:rsid w:val="121684C5"/>
    <w:rsid w:val="122A6D29"/>
    <w:rsid w:val="1237127A"/>
    <w:rsid w:val="123BB9A4"/>
    <w:rsid w:val="12942111"/>
    <w:rsid w:val="12F6D043"/>
    <w:rsid w:val="13631979"/>
    <w:rsid w:val="13E072AF"/>
    <w:rsid w:val="13F0FB6D"/>
    <w:rsid w:val="142BA40D"/>
    <w:rsid w:val="15421B5C"/>
    <w:rsid w:val="15BFC596"/>
    <w:rsid w:val="15D1E9F7"/>
    <w:rsid w:val="162C7B6D"/>
    <w:rsid w:val="165F2FD3"/>
    <w:rsid w:val="1667D304"/>
    <w:rsid w:val="17251769"/>
    <w:rsid w:val="17417A86"/>
    <w:rsid w:val="179A2BD6"/>
    <w:rsid w:val="17E1D7D7"/>
    <w:rsid w:val="183DB6A5"/>
    <w:rsid w:val="18F351EF"/>
    <w:rsid w:val="197DA838"/>
    <w:rsid w:val="1ADF464D"/>
    <w:rsid w:val="1BEB8494"/>
    <w:rsid w:val="1C671D97"/>
    <w:rsid w:val="1C934C89"/>
    <w:rsid w:val="1CBD3680"/>
    <w:rsid w:val="1DA037D9"/>
    <w:rsid w:val="1DB0F973"/>
    <w:rsid w:val="1E83691A"/>
    <w:rsid w:val="1EA852D3"/>
    <w:rsid w:val="1EB9FB9F"/>
    <w:rsid w:val="1FDBAEE5"/>
    <w:rsid w:val="200EB54A"/>
    <w:rsid w:val="20823054"/>
    <w:rsid w:val="20E0ACAF"/>
    <w:rsid w:val="21223550"/>
    <w:rsid w:val="2149BCCD"/>
    <w:rsid w:val="214B7BAF"/>
    <w:rsid w:val="21752B20"/>
    <w:rsid w:val="21777F46"/>
    <w:rsid w:val="21A66772"/>
    <w:rsid w:val="21BCC825"/>
    <w:rsid w:val="21DD6CE2"/>
    <w:rsid w:val="22BE84CE"/>
    <w:rsid w:val="234D2B4D"/>
    <w:rsid w:val="23793D43"/>
    <w:rsid w:val="240F795D"/>
    <w:rsid w:val="244D0FBA"/>
    <w:rsid w:val="25150DA4"/>
    <w:rsid w:val="251E80FF"/>
    <w:rsid w:val="262ED3AF"/>
    <w:rsid w:val="263A2ECF"/>
    <w:rsid w:val="266418C6"/>
    <w:rsid w:val="267DF6CE"/>
    <w:rsid w:val="26CD3D6A"/>
    <w:rsid w:val="26E8C6B8"/>
    <w:rsid w:val="2711FC5E"/>
    <w:rsid w:val="27793E5F"/>
    <w:rsid w:val="2779A747"/>
    <w:rsid w:val="27E270F9"/>
    <w:rsid w:val="29B59790"/>
    <w:rsid w:val="29FD38AC"/>
    <w:rsid w:val="2A43C6F6"/>
    <w:rsid w:val="2A6EE8DF"/>
    <w:rsid w:val="2A735FC1"/>
    <w:rsid w:val="2A8A6D7C"/>
    <w:rsid w:val="2B2C6AF7"/>
    <w:rsid w:val="2B8C3CAE"/>
    <w:rsid w:val="2CF525D8"/>
    <w:rsid w:val="2CF8E9C1"/>
    <w:rsid w:val="2D1A711C"/>
    <w:rsid w:val="2D87C98F"/>
    <w:rsid w:val="2E56024E"/>
    <w:rsid w:val="2E94B4DF"/>
    <w:rsid w:val="2EA17A6A"/>
    <w:rsid w:val="2FF63861"/>
    <w:rsid w:val="317B02B4"/>
    <w:rsid w:val="33AE27AD"/>
    <w:rsid w:val="36A6845F"/>
    <w:rsid w:val="37E4CDE7"/>
    <w:rsid w:val="38AC0C6B"/>
    <w:rsid w:val="38CF2DF8"/>
    <w:rsid w:val="3A80ED16"/>
    <w:rsid w:val="3A9EE883"/>
    <w:rsid w:val="3AA0F91B"/>
    <w:rsid w:val="3BE9B275"/>
    <w:rsid w:val="3C4A267F"/>
    <w:rsid w:val="3D02A576"/>
    <w:rsid w:val="3DBB54D5"/>
    <w:rsid w:val="3E300CDC"/>
    <w:rsid w:val="3E88B30C"/>
    <w:rsid w:val="3F93019D"/>
    <w:rsid w:val="3FE0BB6E"/>
    <w:rsid w:val="4053ABFE"/>
    <w:rsid w:val="40E27C6C"/>
    <w:rsid w:val="4132DE5C"/>
    <w:rsid w:val="41BA9F52"/>
    <w:rsid w:val="42B416C1"/>
    <w:rsid w:val="42C16948"/>
    <w:rsid w:val="431E6FE9"/>
    <w:rsid w:val="43BB9472"/>
    <w:rsid w:val="43FBF406"/>
    <w:rsid w:val="447D73BB"/>
    <w:rsid w:val="44C3BA5E"/>
    <w:rsid w:val="45C8CCDC"/>
    <w:rsid w:val="471DE5B3"/>
    <w:rsid w:val="47BFADB5"/>
    <w:rsid w:val="47EF45BE"/>
    <w:rsid w:val="48085588"/>
    <w:rsid w:val="483D06EB"/>
    <w:rsid w:val="48799090"/>
    <w:rsid w:val="48808971"/>
    <w:rsid w:val="492896DF"/>
    <w:rsid w:val="4A5FD7FD"/>
    <w:rsid w:val="4A9160DB"/>
    <w:rsid w:val="4ADFABEF"/>
    <w:rsid w:val="4B2FE5EA"/>
    <w:rsid w:val="4B50CB7F"/>
    <w:rsid w:val="4C2F4A3A"/>
    <w:rsid w:val="4C5B5EAF"/>
    <w:rsid w:val="4CD0B1F7"/>
    <w:rsid w:val="4CF507AD"/>
    <w:rsid w:val="4E2EEF39"/>
    <w:rsid w:val="4E5C148F"/>
    <w:rsid w:val="4EE046B1"/>
    <w:rsid w:val="4EE57FD7"/>
    <w:rsid w:val="4F191C79"/>
    <w:rsid w:val="4FB37721"/>
    <w:rsid w:val="506E5E90"/>
    <w:rsid w:val="50E07611"/>
    <w:rsid w:val="5100A25F"/>
    <w:rsid w:val="51226DED"/>
    <w:rsid w:val="51E3A3B8"/>
    <w:rsid w:val="520E435A"/>
    <w:rsid w:val="52776A5E"/>
    <w:rsid w:val="539CE79B"/>
    <w:rsid w:val="53B207D9"/>
    <w:rsid w:val="5445A92F"/>
    <w:rsid w:val="54A8EA67"/>
    <w:rsid w:val="54B8D390"/>
    <w:rsid w:val="54CFD170"/>
    <w:rsid w:val="5727AEED"/>
    <w:rsid w:val="580159A5"/>
    <w:rsid w:val="5855018E"/>
    <w:rsid w:val="5901C3E8"/>
    <w:rsid w:val="59F0D1EF"/>
    <w:rsid w:val="5A308128"/>
    <w:rsid w:val="5A522AAE"/>
    <w:rsid w:val="5AC9D315"/>
    <w:rsid w:val="5B26408F"/>
    <w:rsid w:val="5C3092FE"/>
    <w:rsid w:val="5C57F474"/>
    <w:rsid w:val="5D401539"/>
    <w:rsid w:val="5D4BB767"/>
    <w:rsid w:val="5D513B7A"/>
    <w:rsid w:val="5DCC850B"/>
    <w:rsid w:val="5DF3A69A"/>
    <w:rsid w:val="5E44B8F4"/>
    <w:rsid w:val="5EEE2FD9"/>
    <w:rsid w:val="5F4D7579"/>
    <w:rsid w:val="603393ED"/>
    <w:rsid w:val="622C54AA"/>
    <w:rsid w:val="62B2968A"/>
    <w:rsid w:val="62C0A750"/>
    <w:rsid w:val="62D43238"/>
    <w:rsid w:val="62F8FDA7"/>
    <w:rsid w:val="62FAED51"/>
    <w:rsid w:val="645AE8BF"/>
    <w:rsid w:val="653A3C58"/>
    <w:rsid w:val="65B2D124"/>
    <w:rsid w:val="6611ADCC"/>
    <w:rsid w:val="66D60CB9"/>
    <w:rsid w:val="675A3EF4"/>
    <w:rsid w:val="6767B508"/>
    <w:rsid w:val="68B52237"/>
    <w:rsid w:val="692AC0B8"/>
    <w:rsid w:val="69DAF915"/>
    <w:rsid w:val="6A111212"/>
    <w:rsid w:val="6A275EFD"/>
    <w:rsid w:val="6A361CA3"/>
    <w:rsid w:val="6A436DF2"/>
    <w:rsid w:val="6AF932D7"/>
    <w:rsid w:val="6B272367"/>
    <w:rsid w:val="6B27D5EA"/>
    <w:rsid w:val="6B4FEE53"/>
    <w:rsid w:val="6BACE273"/>
    <w:rsid w:val="6BE471C7"/>
    <w:rsid w:val="6C41F8A0"/>
    <w:rsid w:val="6E2798F0"/>
    <w:rsid w:val="6E6DDDFD"/>
    <w:rsid w:val="6F8DD418"/>
    <w:rsid w:val="6FD97059"/>
    <w:rsid w:val="704A3A99"/>
    <w:rsid w:val="70699DB1"/>
    <w:rsid w:val="70A6A813"/>
    <w:rsid w:val="70D98F4A"/>
    <w:rsid w:val="71394BCA"/>
    <w:rsid w:val="721C23F7"/>
    <w:rsid w:val="7276AB8B"/>
    <w:rsid w:val="72E80510"/>
    <w:rsid w:val="7381DB5B"/>
    <w:rsid w:val="7560F0D9"/>
    <w:rsid w:val="75613652"/>
    <w:rsid w:val="7687EB14"/>
    <w:rsid w:val="76BCB7E1"/>
    <w:rsid w:val="777ED076"/>
    <w:rsid w:val="788E2343"/>
    <w:rsid w:val="79884025"/>
    <w:rsid w:val="7A2F2362"/>
    <w:rsid w:val="7A3461FC"/>
    <w:rsid w:val="7A4D8A59"/>
    <w:rsid w:val="7B0C84D8"/>
    <w:rsid w:val="7B87CDD8"/>
    <w:rsid w:val="7C51F5E2"/>
    <w:rsid w:val="7C80B033"/>
    <w:rsid w:val="7C983966"/>
    <w:rsid w:val="7CB6C930"/>
    <w:rsid w:val="7CDE2065"/>
    <w:rsid w:val="7D5F2CE9"/>
    <w:rsid w:val="7D95AF4C"/>
    <w:rsid w:val="7E1C4479"/>
    <w:rsid w:val="7E24D1C6"/>
    <w:rsid w:val="7E5C5B4D"/>
    <w:rsid w:val="7EBEAE4B"/>
    <w:rsid w:val="7F2E5E58"/>
    <w:rsid w:val="7F6ABFD8"/>
    <w:rsid w:val="7FB8138C"/>
    <w:rsid w:val="7FCDA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E0E33"/>
  <w15:docId w15:val="{EC17E7B4-B850-462D-BE9C-A730643E9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hAnsi="Liberation Serif" w:eastAsia="Droid Sans Fallback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DB50DC0"/>
    <w:rPr>
      <w:lang w:val="es-MX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52C6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52C6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2C6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376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52C6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52C6"/>
    <w:pPr>
      <w:keepNext/>
      <w:keepLines/>
      <w:spacing w:before="4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F52C6"/>
    <w:pPr>
      <w:keepNext/>
      <w:keepLines/>
      <w:spacing w:before="40"/>
      <w:outlineLvl w:val="5"/>
    </w:pPr>
    <w:rPr>
      <w:rFonts w:asciiTheme="majorHAnsi" w:hAnsiTheme="majorHAnsi" w:eastAsiaTheme="majorEastAsia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F52C6"/>
    <w:pPr>
      <w:keepNext/>
      <w:keepLines/>
      <w:spacing w:before="40"/>
      <w:outlineLvl w:val="6"/>
    </w:pPr>
    <w:rPr>
      <w:rFonts w:asciiTheme="majorHAnsi" w:hAnsiTheme="majorHAnsi" w:eastAsiaTheme="majorEastAsia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F52C6"/>
    <w:pPr>
      <w:keepNext/>
      <w:keepLines/>
      <w:spacing w:before="40"/>
      <w:outlineLvl w:val="7"/>
    </w:pPr>
    <w:rPr>
      <w:rFonts w:asciiTheme="majorHAnsi" w:hAnsiTheme="majorHAnsi" w:eastAsiaTheme="majorEastAsia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9F52C6"/>
    <w:pPr>
      <w:keepNext/>
      <w:keepLines/>
      <w:spacing w:before="40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tulo11" w:customStyle="1">
    <w:name w:val="Título 11"/>
    <w:basedOn w:val="Heading"/>
    <w:next w:val="Textbody"/>
    <w:pPr>
      <w:outlineLvl w:val="0"/>
    </w:pPr>
    <w:rPr>
      <w:b/>
      <w:bCs/>
    </w:rPr>
  </w:style>
  <w:style w:type="paragraph" w:styleId="Ttulo21" w:customStyle="1">
    <w:name w:val="Título 21"/>
    <w:basedOn w:val="Heading"/>
    <w:next w:val="Textbody"/>
    <w:pPr>
      <w:spacing w:before="200"/>
      <w:outlineLvl w:val="1"/>
    </w:pPr>
    <w:rPr>
      <w:b/>
      <w:bCs/>
    </w:rPr>
  </w:style>
  <w:style w:type="paragraph" w:styleId="Ttulo31" w:customStyle="1">
    <w:name w:val="Título 31"/>
    <w:basedOn w:val="Heading"/>
    <w:next w:val="Textbody"/>
    <w:pPr>
      <w:spacing w:before="140"/>
      <w:outlineLvl w:val="2"/>
    </w:pPr>
    <w:rPr>
      <w:b/>
      <w:bCs/>
    </w:rPr>
  </w:style>
  <w:style w:type="character" w:styleId="Fuentedeprrafopredeter1" w:customStyle="1">
    <w:name w:val="Fuente de párrafo predeter.1"/>
  </w:style>
  <w:style w:type="paragraph" w:styleId="Standard" w:customStyle="1">
    <w:name w:val="Standard"/>
    <w:pPr>
      <w:suppressAutoHyphens/>
    </w:pPr>
  </w:style>
  <w:style w:type="paragraph" w:styleId="Heading" w:customStyle="1">
    <w:name w:val="Heading"/>
    <w:basedOn w:val="Standard"/>
    <w:next w:val="Textbody"/>
    <w:pPr>
      <w:keepNext/>
      <w:spacing w:before="240" w:after="120"/>
    </w:pPr>
    <w:rPr>
      <w:rFonts w:ascii="Liberation Sans" w:hAnsi="Liberation Sans" w:eastAsia="Liberation Sans" w:cs="Liberation Sans"/>
      <w:sz w:val="28"/>
      <w:szCs w:val="28"/>
    </w:rPr>
  </w:style>
  <w:style w:type="paragraph" w:styleId="Textbody" w:customStyle="1">
    <w:name w:val="Text body"/>
    <w:basedOn w:val="Standard"/>
    <w:pPr>
      <w:spacing w:after="140" w:line="288" w:lineRule="auto"/>
    </w:pPr>
  </w:style>
  <w:style w:type="paragraph" w:styleId="Lista1" w:customStyle="1">
    <w:name w:val="Lista1"/>
    <w:basedOn w:val="Textbody"/>
  </w:style>
  <w:style w:type="paragraph" w:styleId="Descripcin1" w:customStyle="1">
    <w:name w:val="Descripción1"/>
    <w:basedOn w:val="Standard"/>
    <w:pPr>
      <w:suppressLineNumbers/>
      <w:spacing w:before="120" w:after="120"/>
    </w:pPr>
    <w:rPr>
      <w:i/>
      <w:iCs/>
    </w:rPr>
  </w:style>
  <w:style w:type="paragraph" w:styleId="Index" w:customStyle="1">
    <w:name w:val="Index"/>
    <w:basedOn w:val="Standard"/>
    <w:pPr>
      <w:suppressLineNumbers/>
    </w:pPr>
  </w:style>
  <w:style w:type="paragraph" w:styleId="TableContents" w:customStyle="1">
    <w:name w:val="Table Contents"/>
    <w:basedOn w:val="Standard"/>
    <w:pPr>
      <w:suppressLineNumbers/>
    </w:pPr>
  </w:style>
  <w:style w:type="paragraph" w:styleId="Cambria" w:customStyle="1">
    <w:name w:val="Cambria"/>
    <w:basedOn w:val="TableContents"/>
  </w:style>
  <w:style w:type="paragraph" w:styleId="TableHeading" w:customStyle="1">
    <w:name w:val="Table Heading"/>
    <w:basedOn w:val="TableContents"/>
    <w:pPr>
      <w:jc w:val="center"/>
    </w:pPr>
    <w:rPr>
      <w:b/>
      <w:bCs/>
    </w:rPr>
  </w:style>
  <w:style w:type="paragraph" w:styleId="Quotations" w:customStyle="1">
    <w:name w:val="Quotations"/>
    <w:basedOn w:val="Standard"/>
    <w:pPr>
      <w:spacing w:after="283"/>
      <w:ind w:left="567" w:right="567"/>
    </w:pPr>
  </w:style>
  <w:style w:type="paragraph" w:styleId="Ttulo1" w:customStyle="1">
    <w:name w:val="Título1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1" w:customStyle="1">
    <w:name w:val="Subtítulo1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9F52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styleId="HeaderChar" w:customStyle="1">
    <w:name w:val="Header Char"/>
    <w:basedOn w:val="DefaultParagraphFont"/>
    <w:link w:val="Header"/>
    <w:uiPriority w:val="99"/>
    <w:rsid w:val="009F52C6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9F52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styleId="FooterChar" w:customStyle="1">
    <w:name w:val="Footer Char"/>
    <w:basedOn w:val="DefaultParagraphFont"/>
    <w:link w:val="Footer"/>
    <w:uiPriority w:val="99"/>
    <w:rsid w:val="009F52C6"/>
    <w:rPr>
      <w:rFonts w:cs="Mangal"/>
      <w:szCs w:val="21"/>
    </w:rPr>
  </w:style>
  <w:style w:type="character" w:styleId="Heading1Char" w:customStyle="1">
    <w:name w:val="Heading 1 Char"/>
    <w:basedOn w:val="DefaultParagraphFont"/>
    <w:link w:val="Heading1"/>
    <w:uiPriority w:val="9"/>
    <w:rsid w:val="009F52C6"/>
    <w:rPr>
      <w:rFonts w:asciiTheme="majorHAnsi" w:hAnsiTheme="majorHAnsi" w:eastAsiaTheme="majorEastAsia" w:cstheme="majorBidi"/>
      <w:color w:val="2F5496" w:themeColor="accent1" w:themeShade="BF"/>
      <w:sz w:val="32"/>
      <w:szCs w:val="32"/>
      <w:lang w:val="es-MX"/>
    </w:rPr>
  </w:style>
  <w:style w:type="character" w:styleId="Heading2Char" w:customStyle="1">
    <w:name w:val="Heading 2 Char"/>
    <w:basedOn w:val="DefaultParagraphFont"/>
    <w:link w:val="Heading2"/>
    <w:uiPriority w:val="9"/>
    <w:rsid w:val="009F52C6"/>
    <w:rPr>
      <w:rFonts w:asciiTheme="majorHAnsi" w:hAnsiTheme="majorHAnsi" w:eastAsiaTheme="majorEastAsia" w:cstheme="majorBidi"/>
      <w:color w:val="2F5496" w:themeColor="accent1" w:themeShade="BF"/>
      <w:sz w:val="26"/>
      <w:szCs w:val="26"/>
      <w:lang w:val="es-MX"/>
    </w:rPr>
  </w:style>
  <w:style w:type="character" w:styleId="Heading3Char" w:customStyle="1">
    <w:name w:val="Heading 3 Char"/>
    <w:basedOn w:val="DefaultParagraphFont"/>
    <w:link w:val="Heading3"/>
    <w:uiPriority w:val="9"/>
    <w:rsid w:val="009F52C6"/>
    <w:rPr>
      <w:rFonts w:asciiTheme="majorHAnsi" w:hAnsiTheme="majorHAnsi" w:eastAsiaTheme="majorEastAsia" w:cstheme="majorBidi"/>
      <w:color w:val="1F3763"/>
      <w:lang w:val="es-MX"/>
    </w:rPr>
  </w:style>
  <w:style w:type="character" w:styleId="Heading4Char" w:customStyle="1">
    <w:name w:val="Heading 4 Char"/>
    <w:basedOn w:val="DefaultParagraphFont"/>
    <w:link w:val="Heading4"/>
    <w:uiPriority w:val="9"/>
    <w:rsid w:val="009F52C6"/>
    <w:rPr>
      <w:rFonts w:asciiTheme="majorHAnsi" w:hAnsiTheme="majorHAnsi" w:eastAsiaTheme="majorEastAsia" w:cstheme="majorBidi"/>
      <w:i/>
      <w:iCs/>
      <w:color w:val="2F5496" w:themeColor="accent1" w:themeShade="BF"/>
      <w:lang w:val="es-MX"/>
    </w:rPr>
  </w:style>
  <w:style w:type="character" w:styleId="Heading5Char" w:customStyle="1">
    <w:name w:val="Heading 5 Char"/>
    <w:basedOn w:val="DefaultParagraphFont"/>
    <w:link w:val="Heading5"/>
    <w:uiPriority w:val="9"/>
    <w:rsid w:val="009F52C6"/>
    <w:rPr>
      <w:rFonts w:asciiTheme="majorHAnsi" w:hAnsiTheme="majorHAnsi" w:eastAsiaTheme="majorEastAsia" w:cstheme="majorBidi"/>
      <w:color w:val="2F5496" w:themeColor="accent1" w:themeShade="BF"/>
      <w:lang w:val="es-MX"/>
    </w:rPr>
  </w:style>
  <w:style w:type="character" w:styleId="Heading6Char" w:customStyle="1">
    <w:name w:val="Heading 6 Char"/>
    <w:basedOn w:val="DefaultParagraphFont"/>
    <w:link w:val="Heading6"/>
    <w:uiPriority w:val="9"/>
    <w:rsid w:val="009F52C6"/>
    <w:rPr>
      <w:rFonts w:asciiTheme="majorHAnsi" w:hAnsiTheme="majorHAnsi" w:eastAsiaTheme="majorEastAsia" w:cstheme="majorBidi"/>
      <w:color w:val="1F3763"/>
      <w:lang w:val="es-MX"/>
    </w:rPr>
  </w:style>
  <w:style w:type="character" w:styleId="Heading7Char" w:customStyle="1">
    <w:name w:val="Heading 7 Char"/>
    <w:basedOn w:val="DefaultParagraphFont"/>
    <w:link w:val="Heading7"/>
    <w:uiPriority w:val="9"/>
    <w:rsid w:val="009F52C6"/>
    <w:rPr>
      <w:rFonts w:asciiTheme="majorHAnsi" w:hAnsiTheme="majorHAnsi" w:eastAsiaTheme="majorEastAsia" w:cstheme="majorBidi"/>
      <w:i/>
      <w:iCs/>
      <w:color w:val="1F3763"/>
      <w:lang w:val="es-MX"/>
    </w:rPr>
  </w:style>
  <w:style w:type="character" w:styleId="Heading8Char" w:customStyle="1">
    <w:name w:val="Heading 8 Char"/>
    <w:basedOn w:val="DefaultParagraphFont"/>
    <w:link w:val="Heading8"/>
    <w:uiPriority w:val="9"/>
    <w:rsid w:val="009F52C6"/>
    <w:rPr>
      <w:rFonts w:asciiTheme="majorHAnsi" w:hAnsiTheme="majorHAnsi" w:eastAsiaTheme="majorEastAsia" w:cstheme="majorBidi"/>
      <w:color w:val="272727"/>
      <w:sz w:val="21"/>
      <w:szCs w:val="21"/>
      <w:lang w:val="es-MX"/>
    </w:rPr>
  </w:style>
  <w:style w:type="character" w:styleId="Heading9Char" w:customStyle="1">
    <w:name w:val="Heading 9 Char"/>
    <w:basedOn w:val="DefaultParagraphFont"/>
    <w:link w:val="Heading9"/>
    <w:uiPriority w:val="9"/>
    <w:rsid w:val="009F52C6"/>
    <w:rPr>
      <w:rFonts w:asciiTheme="majorHAnsi" w:hAnsiTheme="majorHAnsi" w:eastAsiaTheme="majorEastAsia" w:cstheme="majorBidi"/>
      <w:i/>
      <w:iCs/>
      <w:color w:val="272727"/>
      <w:sz w:val="21"/>
      <w:szCs w:val="21"/>
      <w:lang w:val="es-MX"/>
    </w:rPr>
  </w:style>
  <w:style w:type="paragraph" w:styleId="Title">
    <w:name w:val="Title"/>
    <w:basedOn w:val="Normal"/>
    <w:next w:val="Normal"/>
    <w:link w:val="TitleChar"/>
    <w:uiPriority w:val="10"/>
    <w:qFormat/>
    <w:rsid w:val="009F52C6"/>
    <w:pPr>
      <w:contextualSpacing/>
    </w:pPr>
    <w:rPr>
      <w:rFonts w:asciiTheme="majorHAnsi" w:hAnsiTheme="majorHAnsi" w:eastAsiaTheme="majorEastAsia" w:cstheme="majorBidi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9F52C6"/>
    <w:rPr>
      <w:rFonts w:asciiTheme="majorHAnsi" w:hAnsiTheme="majorHAnsi" w:eastAsiaTheme="majorEastAsia" w:cstheme="majorBidi"/>
      <w:sz w:val="56"/>
      <w:szCs w:val="56"/>
      <w:lang w:val="es-MX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2C6"/>
    <w:rPr>
      <w:rFonts w:eastAsiaTheme="minorEastAsia"/>
      <w:color w:val="5A5A5A"/>
    </w:rPr>
  </w:style>
  <w:style w:type="character" w:styleId="SubtitleChar" w:customStyle="1">
    <w:name w:val="Subtitle Char"/>
    <w:basedOn w:val="DefaultParagraphFont"/>
    <w:link w:val="Subtitle"/>
    <w:uiPriority w:val="11"/>
    <w:rsid w:val="009F52C6"/>
    <w:rPr>
      <w:rFonts w:eastAsiaTheme="minorEastAsia"/>
      <w:color w:val="5A5A5A"/>
      <w:lang w:val="es-MX"/>
    </w:rPr>
  </w:style>
  <w:style w:type="paragraph" w:styleId="Quote">
    <w:name w:val="Quote"/>
    <w:basedOn w:val="Normal"/>
    <w:next w:val="Normal"/>
    <w:link w:val="QuoteChar"/>
    <w:uiPriority w:val="29"/>
    <w:qFormat/>
    <w:rsid w:val="009F52C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9F52C6"/>
    <w:rPr>
      <w:i/>
      <w:iCs/>
      <w:color w:val="404040" w:themeColor="text1" w:themeTint="BF"/>
      <w:lang w:val="es-MX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2C6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9F52C6"/>
    <w:rPr>
      <w:i/>
      <w:iCs/>
      <w:color w:val="4472C4" w:themeColor="accent1"/>
      <w:lang w:val="es-MX"/>
    </w:rPr>
  </w:style>
  <w:style w:type="paragraph" w:styleId="ListParagraph">
    <w:name w:val="List Paragraph"/>
    <w:basedOn w:val="Normal"/>
    <w:uiPriority w:val="34"/>
    <w:qFormat/>
    <w:rsid w:val="009F52C6"/>
    <w:pPr>
      <w:ind w:left="720"/>
      <w:contextualSpacing/>
    </w:pPr>
  </w:style>
  <w:style w:type="paragraph" w:styleId="TOC1">
    <w:name w:val="toc 1"/>
    <w:basedOn w:val="Normal"/>
    <w:next w:val="Normal"/>
    <w:uiPriority w:val="39"/>
    <w:unhideWhenUsed/>
    <w:rsid w:val="009F52C6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009F52C6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09F52C6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09F52C6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009F52C6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009F52C6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009F52C6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009F52C6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009F52C6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F52C6"/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9F52C6"/>
    <w:rPr>
      <w:sz w:val="20"/>
      <w:szCs w:val="20"/>
      <w:lang w:val="es-MX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52C6"/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9F52C6"/>
    <w:rPr>
      <w:sz w:val="20"/>
      <w:szCs w:val="20"/>
      <w:lang w:val="es-MX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webSettings" Target="webSetting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image" Target="media/image1.jpeg" Id="rId6" /><Relationship Type="http://schemas.openxmlformats.org/officeDocument/2006/relationships/image" Target="media/image6.png" Id="rId11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image" Target="media/image5.png" Id="rId10" /><Relationship Type="http://schemas.openxmlformats.org/officeDocument/2006/relationships/fontTable" Target="fontTable.xml" Id="rId19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/media/imaged.png" Id="R14c86242ceae4b3f" /><Relationship Type="http://schemas.openxmlformats.org/officeDocument/2006/relationships/image" Target="/media/imagee.png" Id="Rfdad516ac1a349f7" /><Relationship Type="http://schemas.openxmlformats.org/officeDocument/2006/relationships/image" Target="/media/imagef.png" Id="R8a39e38b2c4a452c" /><Relationship Type="http://schemas.openxmlformats.org/officeDocument/2006/relationships/hyperlink" Target="https://menteplus.com/tecnologia/ventajas-y-desventajas-google-drive" TargetMode="External" Id="R7d262f3714364638" /><Relationship Type="http://schemas.openxmlformats.org/officeDocument/2006/relationships/hyperlink" Target="https://menteplus.com/tecnologia/ventajas-desventajas-dropbox" TargetMode="External" Id="Rd8208586efc64f72" /><Relationship Type="http://schemas.openxmlformats.org/officeDocument/2006/relationships/hyperlink" Target="https://www.crehana.com/blog/negocios/ventajas-desventajas-one-drive/" TargetMode="External" Id="R9844bfe9cd5b4286" /><Relationship Type="http://schemas.openxmlformats.org/officeDocument/2006/relationships/numbering" Target="numbering.xml" Id="R0255f120cb61456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Tanya </dc:creator>
  <keywords/>
  <lastModifiedBy>LEONARDO ISMAEL AMADO HERNANDEZ</lastModifiedBy>
  <revision>76</revision>
  <dcterms:created xsi:type="dcterms:W3CDTF">2023-08-28T20:27:00.0000000Z</dcterms:created>
  <dcterms:modified xsi:type="dcterms:W3CDTF">2023-08-30T04:14:21.6268418Z</dcterms:modified>
</coreProperties>
</file>